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E8CB8">
      <w:pPr>
        <w:widowControl/>
        <w:jc w:val="center"/>
        <w:outlineLvl w:val="2"/>
        <w:rPr>
          <w:rFonts w:hint="eastAsia" w:ascii="宋体" w:hAnsi="宋体" w:eastAsia="宋体" w:cs="宋体"/>
          <w:b/>
          <w:bCs/>
          <w:color w:val="383838"/>
          <w:kern w:val="0"/>
          <w:sz w:val="33"/>
          <w:szCs w:val="33"/>
          <w:highlight w:val="none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z w:val="33"/>
          <w:szCs w:val="33"/>
          <w:highlight w:val="none"/>
        </w:rPr>
        <w:t>辽宁师范大学</w:t>
      </w:r>
      <w:r>
        <w:rPr>
          <w:rFonts w:ascii="宋体" w:hAnsi="宋体" w:eastAsia="宋体" w:cs="宋体"/>
          <w:b/>
          <w:bCs/>
          <w:color w:val="383838"/>
          <w:kern w:val="0"/>
          <w:sz w:val="33"/>
          <w:szCs w:val="33"/>
          <w:highlight w:val="none"/>
        </w:rPr>
        <w:t>202</w:t>
      </w:r>
      <w:r>
        <w:rPr>
          <w:rFonts w:hint="eastAsia" w:ascii="宋体" w:hAnsi="宋体" w:eastAsia="宋体" w:cs="宋体"/>
          <w:b/>
          <w:bCs/>
          <w:color w:val="383838"/>
          <w:kern w:val="0"/>
          <w:sz w:val="33"/>
          <w:szCs w:val="33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383838"/>
          <w:kern w:val="0"/>
          <w:sz w:val="33"/>
          <w:szCs w:val="33"/>
          <w:highlight w:val="none"/>
        </w:rPr>
        <w:t>年全国硕士研究生招生咨询方式</w:t>
      </w:r>
    </w:p>
    <w:p w14:paraId="77A9289C">
      <w:pPr>
        <w:widowControl/>
        <w:spacing w:line="450" w:lineRule="atLeast"/>
        <w:jc w:val="center"/>
        <w:rPr>
          <w:rFonts w:hint="eastAsia" w:ascii="宋体" w:hAnsi="宋体" w:eastAsia="宋体" w:cs="宋体"/>
          <w:color w:val="383838"/>
          <w:kern w:val="0"/>
          <w:szCs w:val="21"/>
          <w:highlight w:val="none"/>
        </w:rPr>
      </w:pPr>
    </w:p>
    <w:tbl>
      <w:tblPr>
        <w:tblStyle w:val="6"/>
        <w:tblW w:w="10131" w:type="dxa"/>
        <w:jc w:val="center"/>
        <w:tblCellSpacing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2306"/>
        <w:gridCol w:w="2620"/>
        <w:gridCol w:w="1175"/>
        <w:gridCol w:w="2443"/>
      </w:tblGrid>
      <w:tr w14:paraId="63E4BD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2F87EA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学院</w:t>
            </w:r>
          </w:p>
        </w:tc>
        <w:tc>
          <w:tcPr>
            <w:tcW w:w="2306" w:type="dxa"/>
            <w:vAlign w:val="center"/>
          </w:tcPr>
          <w:p w14:paraId="0C3FC8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2620" w:type="dxa"/>
            <w:vAlign w:val="center"/>
          </w:tcPr>
          <w:p w14:paraId="05F107F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联系邮箱</w:t>
            </w:r>
          </w:p>
        </w:tc>
        <w:tc>
          <w:tcPr>
            <w:tcW w:w="1175" w:type="dxa"/>
            <w:vAlign w:val="center"/>
          </w:tcPr>
          <w:p w14:paraId="0ACBD0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联系电话:0411-</w:t>
            </w:r>
          </w:p>
        </w:tc>
        <w:tc>
          <w:tcPr>
            <w:tcW w:w="2443" w:type="dxa"/>
            <w:vAlign w:val="center"/>
          </w:tcPr>
          <w:p w14:paraId="480787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负责人</w:t>
            </w:r>
          </w:p>
        </w:tc>
      </w:tr>
      <w:tr w14:paraId="1A3368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59588F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instrText xml:space="preserve"> HYPERLINK "https://glxy.lnnu.edu.cn/"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管理学院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3585715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5B5938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地址：大连市甘井子区柳树南街1号辽宁师范大学管理学院</w:t>
            </w:r>
          </w:p>
        </w:tc>
        <w:tc>
          <w:tcPr>
            <w:tcW w:w="2620" w:type="dxa"/>
            <w:vAlign w:val="center"/>
          </w:tcPr>
          <w:p w14:paraId="08D934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zhaoyoyo0505@163.com</w:t>
            </w:r>
          </w:p>
        </w:tc>
        <w:tc>
          <w:tcPr>
            <w:tcW w:w="1175" w:type="dxa"/>
            <w:vAlign w:val="center"/>
          </w:tcPr>
          <w:p w14:paraId="0FC306C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82159570</w:t>
            </w:r>
          </w:p>
          <w:p w14:paraId="47E8DC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82155188</w:t>
            </w:r>
          </w:p>
        </w:tc>
        <w:tc>
          <w:tcPr>
            <w:tcW w:w="2443" w:type="dxa"/>
            <w:vAlign w:val="center"/>
          </w:tcPr>
          <w:p w14:paraId="4B4E1E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武传表（主管院长）</w:t>
            </w:r>
          </w:p>
          <w:p w14:paraId="0F03A7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赵诗琪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（教学秘书）</w:t>
            </w:r>
          </w:p>
        </w:tc>
      </w:tr>
      <w:tr w14:paraId="7F01F2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4130C68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"http://faxueyuan.lnnu.edu.cn/"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法政学院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073D727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5B5C893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地址：大连市甘井子区柳树南街1号辽宁师范大学法政学院</w:t>
            </w:r>
          </w:p>
        </w:tc>
        <w:tc>
          <w:tcPr>
            <w:tcW w:w="2620" w:type="dxa"/>
            <w:vAlign w:val="center"/>
          </w:tcPr>
          <w:p w14:paraId="080891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lnsfdxfzxy@163.com</w:t>
            </w:r>
          </w:p>
        </w:tc>
        <w:tc>
          <w:tcPr>
            <w:tcW w:w="1175" w:type="dxa"/>
            <w:vAlign w:val="center"/>
          </w:tcPr>
          <w:p w14:paraId="4BC357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85827008</w:t>
            </w:r>
          </w:p>
          <w:p w14:paraId="201143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85827001</w:t>
            </w:r>
          </w:p>
        </w:tc>
        <w:tc>
          <w:tcPr>
            <w:tcW w:w="2443" w:type="dxa"/>
            <w:vAlign w:val="center"/>
          </w:tcPr>
          <w:p w14:paraId="515CBFEC">
            <w:pPr>
              <w:widowControl/>
              <w:ind w:firstLine="120" w:firstLineChars="5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刘耀东（主管院长）</w:t>
            </w:r>
          </w:p>
          <w:p w14:paraId="6E3B96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曹语涵（教学秘书）</w:t>
            </w:r>
          </w:p>
        </w:tc>
      </w:tr>
      <w:tr w14:paraId="0F42A6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08BEDD9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instrText xml:space="preserve"> HYPERLINK "https://jyxy.lnnu.edu.cn/"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教育学部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1D481C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7287FB6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地址：大连市黄河路850号辽宁师范大学教育学部</w:t>
            </w:r>
          </w:p>
        </w:tc>
        <w:tc>
          <w:tcPr>
            <w:tcW w:w="2620" w:type="dxa"/>
            <w:vAlign w:val="center"/>
          </w:tcPr>
          <w:p w14:paraId="65C5D7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lsjyxy2022@163.com</w:t>
            </w:r>
          </w:p>
        </w:tc>
        <w:tc>
          <w:tcPr>
            <w:tcW w:w="1175" w:type="dxa"/>
            <w:vAlign w:val="center"/>
          </w:tcPr>
          <w:p w14:paraId="71E9EF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254</w:t>
            </w:r>
          </w:p>
          <w:p w14:paraId="3693B1F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82158674</w:t>
            </w:r>
          </w:p>
        </w:tc>
        <w:tc>
          <w:tcPr>
            <w:tcW w:w="2443" w:type="dxa"/>
            <w:vAlign w:val="center"/>
          </w:tcPr>
          <w:p w14:paraId="5B2045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张  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（主管院长）</w:t>
            </w:r>
          </w:p>
          <w:p w14:paraId="00170C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崔旭光（教学秘书）</w:t>
            </w:r>
          </w:p>
        </w:tc>
      </w:tr>
      <w:tr w14:paraId="0FEE68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0B001E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"https://wxy.lnnu.edu.cn/"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文学院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1E8F8CE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041C555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地址：大连市甘井子区柳树南街1号辽宁师范大学文学院</w:t>
            </w:r>
          </w:p>
        </w:tc>
        <w:tc>
          <w:tcPr>
            <w:tcW w:w="2620" w:type="dxa"/>
            <w:vAlign w:val="center"/>
          </w:tcPr>
          <w:p w14:paraId="4E01FA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wxylnnu1@163.com</w:t>
            </w:r>
          </w:p>
        </w:tc>
        <w:tc>
          <w:tcPr>
            <w:tcW w:w="1175" w:type="dxa"/>
            <w:vAlign w:val="center"/>
          </w:tcPr>
          <w:p w14:paraId="3CEBB8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85992032</w:t>
            </w:r>
          </w:p>
          <w:p w14:paraId="39FEF7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85992305</w:t>
            </w:r>
          </w:p>
        </w:tc>
        <w:tc>
          <w:tcPr>
            <w:tcW w:w="2443" w:type="dxa"/>
            <w:vAlign w:val="center"/>
          </w:tcPr>
          <w:p w14:paraId="0564DE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武兆雨（主管院长）</w:t>
            </w:r>
          </w:p>
          <w:p w14:paraId="09C2C4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王晓媞（教学秘书）</w:t>
            </w:r>
          </w:p>
        </w:tc>
      </w:tr>
      <w:tr w14:paraId="390455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483DB6A7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0295063B">
            <w:pPr>
              <w:widowControl/>
              <w:jc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"https://lishi.lnnu.edu.cn/"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历史文化学院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  <w:p w14:paraId="2A1CA594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06" w:type="dxa"/>
            <w:vAlign w:val="center"/>
          </w:tcPr>
          <w:p w14:paraId="2808F5B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7AC6200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地址：大连市甘井子区柳树南街1号辽宁师范大学历史文化学院</w:t>
            </w:r>
          </w:p>
        </w:tc>
        <w:tc>
          <w:tcPr>
            <w:tcW w:w="2620" w:type="dxa"/>
            <w:vAlign w:val="center"/>
          </w:tcPr>
          <w:p w14:paraId="1DC784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lsyjs2026@163.com</w:t>
            </w:r>
          </w:p>
        </w:tc>
        <w:tc>
          <w:tcPr>
            <w:tcW w:w="1175" w:type="dxa"/>
            <w:vAlign w:val="center"/>
          </w:tcPr>
          <w:p w14:paraId="0A24F3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85827040</w:t>
            </w:r>
          </w:p>
          <w:p w14:paraId="4693E0F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85827042</w:t>
            </w:r>
          </w:p>
        </w:tc>
        <w:tc>
          <w:tcPr>
            <w:tcW w:w="2443" w:type="dxa"/>
            <w:vAlign w:val="center"/>
          </w:tcPr>
          <w:p w14:paraId="322A6F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徐学琳（主管院长）</w:t>
            </w:r>
          </w:p>
          <w:p w14:paraId="20FD85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杨  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（教学秘书）</w:t>
            </w:r>
          </w:p>
        </w:tc>
      </w:tr>
      <w:tr w14:paraId="582A49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766086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"http://art.lnnu.edu.cn/"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美术学院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7004EDE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0827B72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地址：大连市黄河路850号辽宁师范大学美术学院</w:t>
            </w:r>
          </w:p>
        </w:tc>
        <w:tc>
          <w:tcPr>
            <w:tcW w:w="2620" w:type="dxa"/>
            <w:vAlign w:val="center"/>
          </w:tcPr>
          <w:p w14:paraId="76A8F2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lsmsxyyjs@163.com</w:t>
            </w:r>
          </w:p>
        </w:tc>
        <w:tc>
          <w:tcPr>
            <w:tcW w:w="1175" w:type="dxa"/>
            <w:vAlign w:val="center"/>
          </w:tcPr>
          <w:p w14:paraId="4A5917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6661</w:t>
            </w:r>
          </w:p>
          <w:p w14:paraId="56D771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82156957</w:t>
            </w:r>
          </w:p>
        </w:tc>
        <w:tc>
          <w:tcPr>
            <w:tcW w:w="2443" w:type="dxa"/>
            <w:vAlign w:val="center"/>
          </w:tcPr>
          <w:p w14:paraId="222057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4DDAEBDB">
            <w:pPr>
              <w:widowControl/>
              <w:ind w:firstLine="120" w:firstLineChars="5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孙晓昕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（主管院长）</w:t>
            </w:r>
          </w:p>
          <w:p w14:paraId="6296FD9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石 洁（教学秘书）</w:t>
            </w:r>
          </w:p>
          <w:p w14:paraId="558B32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4CED2E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69588CE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"https://yinyue.lnnu.edu.cn/"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音乐学院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0522F9E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29D8CC6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地址：大连市黄河路850号辽宁师范大学音乐学院</w:t>
            </w:r>
          </w:p>
        </w:tc>
        <w:tc>
          <w:tcPr>
            <w:tcW w:w="2620" w:type="dxa"/>
            <w:vAlign w:val="center"/>
          </w:tcPr>
          <w:p w14:paraId="7D2791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lnnuqyc@qq.com</w:t>
            </w:r>
          </w:p>
        </w:tc>
        <w:tc>
          <w:tcPr>
            <w:tcW w:w="1175" w:type="dxa"/>
            <w:vAlign w:val="center"/>
          </w:tcPr>
          <w:p w14:paraId="7210FFE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82158537</w:t>
            </w:r>
          </w:p>
          <w:p w14:paraId="1136DF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82158537</w:t>
            </w:r>
          </w:p>
        </w:tc>
        <w:tc>
          <w:tcPr>
            <w:tcW w:w="2443" w:type="dxa"/>
            <w:vAlign w:val="center"/>
          </w:tcPr>
          <w:p w14:paraId="011E43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侯 蕾（主管院长）</w:t>
            </w:r>
          </w:p>
          <w:p w14:paraId="010236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曲玥澄（教学秘书）</w:t>
            </w:r>
          </w:p>
        </w:tc>
      </w:tr>
      <w:tr w14:paraId="7C3EAF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422E6A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"http://fl.lnnu.edu.cn/"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外国语学院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09B073D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515912F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地址：大连市黄河路850号辽宁师范大学外国语学院</w:t>
            </w:r>
          </w:p>
        </w:tc>
        <w:tc>
          <w:tcPr>
            <w:tcW w:w="2620" w:type="dxa"/>
            <w:vAlign w:val="center"/>
          </w:tcPr>
          <w:p w14:paraId="613869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mch1952@163.com</w:t>
            </w:r>
          </w:p>
        </w:tc>
        <w:tc>
          <w:tcPr>
            <w:tcW w:w="1175" w:type="dxa"/>
            <w:vAlign w:val="center"/>
          </w:tcPr>
          <w:p w14:paraId="4C33B4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82159292</w:t>
            </w:r>
          </w:p>
          <w:p w14:paraId="769705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82159596</w:t>
            </w:r>
          </w:p>
        </w:tc>
        <w:tc>
          <w:tcPr>
            <w:tcW w:w="2443" w:type="dxa"/>
            <w:vAlign w:val="center"/>
          </w:tcPr>
          <w:p w14:paraId="1AB1F1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梁洪琦（主管院长）</w:t>
            </w:r>
          </w:p>
          <w:p w14:paraId="3798CE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迪（教学秘书）</w:t>
            </w:r>
          </w:p>
        </w:tc>
      </w:tr>
      <w:tr w14:paraId="0AE9F1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0BD7E3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"https://tiyu.lnnu.edu.cn/"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体育学院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74447C6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0265E20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地址：大连市黄河路850号辽宁师范大学体育学院</w:t>
            </w:r>
          </w:p>
        </w:tc>
        <w:tc>
          <w:tcPr>
            <w:tcW w:w="2620" w:type="dxa"/>
            <w:vAlign w:val="center"/>
          </w:tcPr>
          <w:p w14:paraId="199DC3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sdhyyxyx2022@163.com</w:t>
            </w:r>
          </w:p>
        </w:tc>
        <w:tc>
          <w:tcPr>
            <w:tcW w:w="1175" w:type="dxa"/>
            <w:vAlign w:val="center"/>
          </w:tcPr>
          <w:p w14:paraId="546D2F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414</w:t>
            </w:r>
          </w:p>
          <w:p w14:paraId="7BD70D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82159375</w:t>
            </w:r>
          </w:p>
        </w:tc>
        <w:tc>
          <w:tcPr>
            <w:tcW w:w="2443" w:type="dxa"/>
            <w:vAlign w:val="center"/>
          </w:tcPr>
          <w:p w14:paraId="043456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邰  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（主管院长）</w:t>
            </w:r>
          </w:p>
          <w:p w14:paraId="66EC1B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耀（教学秘书）</w:t>
            </w:r>
          </w:p>
        </w:tc>
      </w:tr>
      <w:tr w14:paraId="7DD89E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4BEFF4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"http://shuxue.lnnu.edu.cn/"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数学学院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4F8FA76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5515099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地址：大连市甘井子区柳树南街1号辽宁师范大学数学学院</w:t>
            </w:r>
          </w:p>
        </w:tc>
        <w:tc>
          <w:tcPr>
            <w:tcW w:w="2620" w:type="dxa"/>
            <w:vAlign w:val="center"/>
          </w:tcPr>
          <w:p w14:paraId="231D6E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615331755@qq.com</w:t>
            </w:r>
          </w:p>
        </w:tc>
        <w:tc>
          <w:tcPr>
            <w:tcW w:w="1175" w:type="dxa"/>
            <w:vAlign w:val="center"/>
          </w:tcPr>
          <w:p w14:paraId="3B2C8D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82159741</w:t>
            </w:r>
          </w:p>
          <w:p w14:paraId="372F55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82159743</w:t>
            </w:r>
          </w:p>
        </w:tc>
        <w:tc>
          <w:tcPr>
            <w:tcW w:w="2443" w:type="dxa"/>
            <w:vAlign w:val="center"/>
          </w:tcPr>
          <w:p w14:paraId="2DFC5E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梁  良（主管院长）</w:t>
            </w:r>
          </w:p>
          <w:p w14:paraId="45D0FF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郭星哲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（教学秘书）</w:t>
            </w:r>
          </w:p>
        </w:tc>
      </w:tr>
      <w:tr w14:paraId="0AD069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7A55F9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"https://pet.lnnu.edu.cn/"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物理与电子技术学院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4F57A32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701A27F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地址：大连市沙河口区黄河路850号辽宁师范大学物理与电子技术学院</w:t>
            </w:r>
          </w:p>
        </w:tc>
        <w:tc>
          <w:tcPr>
            <w:tcW w:w="2620" w:type="dxa"/>
            <w:vAlign w:val="center"/>
          </w:tcPr>
          <w:p w14:paraId="367D10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zhangliyu0612@163.com</w:t>
            </w:r>
          </w:p>
        </w:tc>
        <w:tc>
          <w:tcPr>
            <w:tcW w:w="1175" w:type="dxa"/>
            <w:vAlign w:val="center"/>
          </w:tcPr>
          <w:p w14:paraId="3B07A1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15164023728</w:t>
            </w:r>
          </w:p>
          <w:p w14:paraId="01820E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13478698908</w:t>
            </w:r>
          </w:p>
        </w:tc>
        <w:tc>
          <w:tcPr>
            <w:tcW w:w="2443" w:type="dxa"/>
            <w:vAlign w:val="center"/>
          </w:tcPr>
          <w:p w14:paraId="756204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赵振华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（主管院长）</w:t>
            </w:r>
          </w:p>
          <w:p w14:paraId="4C5C450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张黎宇（教学秘书）</w:t>
            </w:r>
          </w:p>
        </w:tc>
      </w:tr>
      <w:tr w14:paraId="7C63BC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7870B0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"http://huaxue.lnnu.edu.cn/"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化学化工学院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164189B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6B4BE0F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地址：大连市沙河口区黄河路850号辽宁师范大学化学化工学院</w:t>
            </w:r>
          </w:p>
        </w:tc>
        <w:tc>
          <w:tcPr>
            <w:tcW w:w="2620" w:type="dxa"/>
            <w:vAlign w:val="center"/>
          </w:tcPr>
          <w:p w14:paraId="5901DD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maojunsheng0095@163.com</w:t>
            </w:r>
          </w:p>
        </w:tc>
        <w:tc>
          <w:tcPr>
            <w:tcW w:w="1175" w:type="dxa"/>
            <w:vAlign w:val="center"/>
          </w:tcPr>
          <w:p w14:paraId="28D946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82156801</w:t>
            </w:r>
          </w:p>
          <w:p w14:paraId="7F14FC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82158309</w:t>
            </w:r>
          </w:p>
        </w:tc>
        <w:tc>
          <w:tcPr>
            <w:tcW w:w="2443" w:type="dxa"/>
            <w:vAlign w:val="center"/>
          </w:tcPr>
          <w:p w14:paraId="63328B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郝  强（主管院长）</w:t>
            </w:r>
          </w:p>
          <w:p w14:paraId="2516F2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毛军生（教学秘书）</w:t>
            </w:r>
          </w:p>
        </w:tc>
      </w:tr>
      <w:tr w14:paraId="714BF0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19330F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instrText xml:space="preserve"> HYPERLINK "https://dlkxxy.lnnu.edu.cn/index.htm"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地理科学学院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56DBF45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4F38B5D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地址：大连市沙河口区黄河路850号辽宁师范大学地理科学学院</w:t>
            </w:r>
          </w:p>
        </w:tc>
        <w:tc>
          <w:tcPr>
            <w:tcW w:w="2620" w:type="dxa"/>
            <w:vAlign w:val="center"/>
          </w:tcPr>
          <w:p w14:paraId="4DA5FB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Geolnnu@163.com</w:t>
            </w:r>
          </w:p>
        </w:tc>
        <w:tc>
          <w:tcPr>
            <w:tcW w:w="1175" w:type="dxa"/>
            <w:vAlign w:val="center"/>
          </w:tcPr>
          <w:p w14:paraId="73BA1F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82158375 82158542</w:t>
            </w:r>
          </w:p>
        </w:tc>
        <w:tc>
          <w:tcPr>
            <w:tcW w:w="2443" w:type="dxa"/>
            <w:vAlign w:val="center"/>
          </w:tcPr>
          <w:p w14:paraId="464BA9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段  冶（主管院长）</w:t>
            </w:r>
          </w:p>
          <w:p w14:paraId="5FB9AD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云志鹏（教学秘书）</w:t>
            </w:r>
          </w:p>
        </w:tc>
      </w:tr>
      <w:tr w14:paraId="43D185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0946DC4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"https://smkx.lnnu.edu.cn/"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生命科学学院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7E7C761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07CC21D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地址：大连市甘井子区柳树南街1号辽宁师范大学生命科学学院</w:t>
            </w:r>
          </w:p>
        </w:tc>
        <w:tc>
          <w:tcPr>
            <w:tcW w:w="2620" w:type="dxa"/>
            <w:vAlign w:val="center"/>
          </w:tcPr>
          <w:p w14:paraId="3D3AC6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hhuifang@163.com</w:t>
            </w:r>
          </w:p>
        </w:tc>
        <w:tc>
          <w:tcPr>
            <w:tcW w:w="1175" w:type="dxa"/>
            <w:vAlign w:val="center"/>
          </w:tcPr>
          <w:p w14:paraId="12DAA8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858270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81</w:t>
            </w:r>
          </w:p>
          <w:p w14:paraId="69898C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85827068</w:t>
            </w:r>
          </w:p>
        </w:tc>
        <w:tc>
          <w:tcPr>
            <w:tcW w:w="2443" w:type="dxa"/>
            <w:vAlign w:val="center"/>
          </w:tcPr>
          <w:p w14:paraId="5CE8520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朱  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（主管院长）</w:t>
            </w:r>
          </w:p>
          <w:p w14:paraId="57A083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黄惠芳（教学秘书）</w:t>
            </w:r>
          </w:p>
        </w:tc>
      </w:tr>
      <w:tr w14:paraId="7CDCA1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57FF88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instrText xml:space="preserve"> HYPERLINK "https://jsj.lnnu.edu.cn/index.htm"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计算机与人工智能学院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011F37B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25A86E5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地址：大连市甘井子区柳树南街1号辽宁师范大学计算机与人工智能学院</w:t>
            </w:r>
          </w:p>
        </w:tc>
        <w:tc>
          <w:tcPr>
            <w:tcW w:w="2620" w:type="dxa"/>
            <w:vAlign w:val="center"/>
          </w:tcPr>
          <w:p w14:paraId="499D24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lsd_jxxyuge@163.com</w:t>
            </w:r>
          </w:p>
        </w:tc>
        <w:tc>
          <w:tcPr>
            <w:tcW w:w="1175" w:type="dxa"/>
            <w:vAlign w:val="center"/>
          </w:tcPr>
          <w:p w14:paraId="2C939F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8599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2415</w:t>
            </w:r>
          </w:p>
          <w:p w14:paraId="3660936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85992418</w:t>
            </w:r>
          </w:p>
        </w:tc>
        <w:tc>
          <w:tcPr>
            <w:tcW w:w="2443" w:type="dxa"/>
            <w:vAlign w:val="center"/>
          </w:tcPr>
          <w:p w14:paraId="32037F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张志鹏（主管院长）</w:t>
            </w:r>
          </w:p>
          <w:p w14:paraId="4B46F9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王  佳（教学秘书）</w:t>
            </w:r>
          </w:p>
        </w:tc>
      </w:tr>
      <w:tr w14:paraId="65F7B3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372E39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"https://hys.lnnu.edu.cn/"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海洋可持续发展研究院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03609B7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2B287A9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地址：大连市黄河路850号辽宁师范大学海洋可持续发展研究院</w:t>
            </w:r>
          </w:p>
        </w:tc>
        <w:tc>
          <w:tcPr>
            <w:tcW w:w="2620" w:type="dxa"/>
            <w:vAlign w:val="center"/>
          </w:tcPr>
          <w:p w14:paraId="4AF44A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zhongjingqiu126@126.com</w:t>
            </w:r>
          </w:p>
          <w:p w14:paraId="18E0A0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75" w:type="dxa"/>
            <w:vAlign w:val="center"/>
          </w:tcPr>
          <w:p w14:paraId="10BD2F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82159281</w:t>
            </w:r>
          </w:p>
          <w:p w14:paraId="7BABEF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82158390</w:t>
            </w:r>
          </w:p>
        </w:tc>
        <w:tc>
          <w:tcPr>
            <w:tcW w:w="2443" w:type="dxa"/>
            <w:vAlign w:val="center"/>
          </w:tcPr>
          <w:p w14:paraId="1A11E3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钟敬秋（主管院长）</w:t>
            </w:r>
          </w:p>
          <w:p w14:paraId="05DF637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曾庆雨（教学秘书）</w:t>
            </w:r>
          </w:p>
        </w:tc>
      </w:tr>
      <w:tr w14:paraId="6BA86C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6A9C1B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"http://gjy.lnnu.edu.cn/"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国际教育学院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01E4CA1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4129BD0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 辽宁师范大学国际教育学院</w:t>
            </w:r>
          </w:p>
        </w:tc>
        <w:tc>
          <w:tcPr>
            <w:tcW w:w="2620" w:type="dxa"/>
            <w:vAlign w:val="center"/>
          </w:tcPr>
          <w:p w14:paraId="7945AC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liuxiaonan8787@163.com</w:t>
            </w:r>
          </w:p>
        </w:tc>
        <w:tc>
          <w:tcPr>
            <w:tcW w:w="1175" w:type="dxa"/>
            <w:vAlign w:val="center"/>
          </w:tcPr>
          <w:p w14:paraId="00ED397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82158176</w:t>
            </w:r>
          </w:p>
          <w:p w14:paraId="27C333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82159067</w:t>
            </w:r>
          </w:p>
        </w:tc>
        <w:tc>
          <w:tcPr>
            <w:tcW w:w="2443" w:type="dxa"/>
            <w:vAlign w:val="center"/>
          </w:tcPr>
          <w:p w14:paraId="068EF2C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曹 儒（主管院长）</w:t>
            </w:r>
          </w:p>
          <w:p w14:paraId="3503BE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刘晓楠（教学秘书）</w:t>
            </w:r>
          </w:p>
        </w:tc>
      </w:tr>
      <w:tr w14:paraId="5071B1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37590D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"https://yingshiyishu.lnnu.edu.cn/"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影视艺术学院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6E684A4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00BDB57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 辽宁师范大学影视艺术学院</w:t>
            </w:r>
          </w:p>
        </w:tc>
        <w:tc>
          <w:tcPr>
            <w:tcW w:w="2620" w:type="dxa"/>
            <w:vAlign w:val="center"/>
          </w:tcPr>
          <w:p w14:paraId="08E76C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liuchang00@lnnu.edu.cn</w:t>
            </w:r>
          </w:p>
        </w:tc>
        <w:tc>
          <w:tcPr>
            <w:tcW w:w="1175" w:type="dxa"/>
            <w:vAlign w:val="center"/>
          </w:tcPr>
          <w:p w14:paraId="3141DA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85992959</w:t>
            </w:r>
          </w:p>
          <w:p w14:paraId="465643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85992959</w:t>
            </w:r>
          </w:p>
        </w:tc>
        <w:tc>
          <w:tcPr>
            <w:tcW w:w="2443" w:type="dxa"/>
            <w:vAlign w:val="center"/>
          </w:tcPr>
          <w:p w14:paraId="76659E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于 苗（主管院长）</w:t>
            </w:r>
          </w:p>
          <w:p w14:paraId="3390AE0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畅（教学秘书）</w:t>
            </w:r>
          </w:p>
        </w:tc>
      </w:tr>
      <w:tr w14:paraId="0E487C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34C42B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"https://lnu-msu.lnnu.edu.cn/"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国际商学院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64B7CD9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7A56AE3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 辽宁师范大学国际商学院</w:t>
            </w:r>
          </w:p>
        </w:tc>
        <w:tc>
          <w:tcPr>
            <w:tcW w:w="2620" w:type="dxa"/>
            <w:vAlign w:val="center"/>
          </w:tcPr>
          <w:p w14:paraId="6A671D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lnumsumti@163.com</w:t>
            </w:r>
          </w:p>
        </w:tc>
        <w:tc>
          <w:tcPr>
            <w:tcW w:w="1175" w:type="dxa"/>
            <w:vAlign w:val="center"/>
          </w:tcPr>
          <w:p w14:paraId="10D8DD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82156904</w:t>
            </w:r>
          </w:p>
          <w:p w14:paraId="6AA581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13478459830</w:t>
            </w:r>
          </w:p>
        </w:tc>
        <w:tc>
          <w:tcPr>
            <w:tcW w:w="2443" w:type="dxa"/>
            <w:vAlign w:val="center"/>
          </w:tcPr>
          <w:p w14:paraId="6A786B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王阿芳（主管院长）</w:t>
            </w:r>
          </w:p>
          <w:p w14:paraId="28CE52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王彤彤（教学秘书）</w:t>
            </w:r>
          </w:p>
        </w:tc>
      </w:tr>
      <w:tr w14:paraId="2C1B9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0DE930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"http://xlxy.lnnu.edu.cn/"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心理学院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45EAD8F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5D9142C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地址：大连市黄河路850号 辽宁师范大学心理学院</w:t>
            </w:r>
          </w:p>
        </w:tc>
        <w:tc>
          <w:tcPr>
            <w:tcW w:w="2620" w:type="dxa"/>
            <w:vAlign w:val="center"/>
          </w:tcPr>
          <w:p w14:paraId="28BCCD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17860510221@163.com</w:t>
            </w:r>
          </w:p>
          <w:p w14:paraId="6E35B9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75" w:type="dxa"/>
            <w:vAlign w:val="center"/>
          </w:tcPr>
          <w:p w14:paraId="1E181F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82156432</w:t>
            </w:r>
          </w:p>
          <w:p w14:paraId="1E8CEA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82156430</w:t>
            </w:r>
          </w:p>
        </w:tc>
        <w:tc>
          <w:tcPr>
            <w:tcW w:w="2443" w:type="dxa"/>
            <w:vAlign w:val="center"/>
          </w:tcPr>
          <w:p w14:paraId="1F1AE3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高贺明（主管院长）</w:t>
            </w:r>
          </w:p>
          <w:p w14:paraId="6587F6F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张笑昂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（教学秘书）</w:t>
            </w:r>
          </w:p>
        </w:tc>
      </w:tr>
      <w:tr w14:paraId="1F1B5A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tblCellSpacing w:w="0" w:type="dxa"/>
          <w:jc w:val="center"/>
        </w:trPr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38F8EF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instrText xml:space="preserve"> HYPERLINK "https://brain.lnnu.edu.cn/"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心理与脑科学研究院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306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411B1C8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邮编：116029</w:t>
            </w:r>
          </w:p>
          <w:p w14:paraId="4822C85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地址：大连黄河路850号，辽宁师范大学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心理与脑科学研究院</w:t>
            </w:r>
          </w:p>
        </w:tc>
        <w:tc>
          <w:tcPr>
            <w:tcW w:w="2620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796D05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nzx2024@163.com</w:t>
            </w:r>
          </w:p>
          <w:p w14:paraId="668A32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5EC57E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8215979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  <w:p w14:paraId="599A20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82159733</w:t>
            </w:r>
          </w:p>
        </w:tc>
        <w:tc>
          <w:tcPr>
            <w:tcW w:w="2443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08D2EEF8">
            <w:pPr>
              <w:widowControl/>
              <w:ind w:firstLine="120" w:firstLineChars="5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张明明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（主管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院长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）</w:t>
            </w:r>
          </w:p>
          <w:p w14:paraId="1F2665C8">
            <w:pPr>
              <w:widowControl/>
              <w:ind w:firstLine="120" w:firstLineChars="5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谈  亿（教学秘书）</w:t>
            </w:r>
          </w:p>
        </w:tc>
      </w:tr>
      <w:tr w14:paraId="357DB4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1587" w:type="dxa"/>
            <w:vAlign w:val="center"/>
          </w:tcPr>
          <w:p w14:paraId="776377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instrText xml:space="preserve"> HYPERLINK "https://marxism.lnnu.edu.cn/"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highlight w:val="none"/>
              </w:rPr>
              <w:t>马克思主义学院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2306" w:type="dxa"/>
            <w:vAlign w:val="center"/>
          </w:tcPr>
          <w:p w14:paraId="3DFD0EB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邮编：116081</w:t>
            </w:r>
          </w:p>
          <w:p w14:paraId="302AB5A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地址：大连市甘井子区柳树南街1号 辽宁师范大学马克思主义学院</w:t>
            </w:r>
          </w:p>
        </w:tc>
        <w:tc>
          <w:tcPr>
            <w:tcW w:w="2620" w:type="dxa"/>
            <w:vAlign w:val="center"/>
          </w:tcPr>
          <w:p w14:paraId="7186ED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1976608516@qq.com</w:t>
            </w:r>
          </w:p>
        </w:tc>
        <w:tc>
          <w:tcPr>
            <w:tcW w:w="1175" w:type="dxa"/>
            <w:vAlign w:val="center"/>
          </w:tcPr>
          <w:p w14:paraId="4FD407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82158086</w:t>
            </w:r>
          </w:p>
          <w:p w14:paraId="2A0C8A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82158311</w:t>
            </w:r>
          </w:p>
        </w:tc>
        <w:tc>
          <w:tcPr>
            <w:tcW w:w="2443" w:type="dxa"/>
            <w:vAlign w:val="center"/>
          </w:tcPr>
          <w:p w14:paraId="3E3C5B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姜永建（主管院长）</w:t>
            </w:r>
          </w:p>
          <w:p w14:paraId="2C8997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闫雍旭（教学秘书）</w:t>
            </w:r>
          </w:p>
        </w:tc>
      </w:tr>
    </w:tbl>
    <w:p w14:paraId="34A0A6AA">
      <w:pPr>
        <w:widowControl/>
        <w:spacing w:line="450" w:lineRule="atLeast"/>
        <w:jc w:val="left"/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  <w:highlight w:val="none"/>
        </w:rPr>
      </w:pPr>
    </w:p>
    <w:p w14:paraId="360A45EA">
      <w:pPr>
        <w:widowControl/>
        <w:spacing w:line="450" w:lineRule="atLeast"/>
        <w:jc w:val="left"/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  <w:highlight w:val="none"/>
        </w:rPr>
        <w:t>辽宁师范大学研招办咨询电话：</w:t>
      </w:r>
      <w:r>
        <w:rPr>
          <w:rFonts w:ascii="宋体" w:hAnsi="宋体" w:eastAsia="宋体" w:cs="宋体"/>
          <w:b/>
          <w:bCs/>
          <w:color w:val="383838"/>
          <w:kern w:val="0"/>
          <w:sz w:val="24"/>
          <w:szCs w:val="24"/>
          <w:highlight w:val="none"/>
        </w:rPr>
        <w:t>0411-82153737</w:t>
      </w:r>
      <w:r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  <w:highlight w:val="none"/>
        </w:rPr>
        <w:t>，咨询邮箱：</w:t>
      </w:r>
      <w:r>
        <w:rPr>
          <w:rFonts w:ascii="宋体" w:hAnsi="宋体" w:eastAsia="宋体" w:cs="宋体"/>
          <w:b/>
          <w:bCs/>
          <w:color w:val="383838"/>
          <w:kern w:val="0"/>
          <w:sz w:val="24"/>
          <w:szCs w:val="24"/>
          <w:highlight w:val="none"/>
        </w:rPr>
        <w:t>lsyjs@163.com</w:t>
      </w:r>
    </w:p>
    <w:p w14:paraId="4328EF8F">
      <w:pPr>
        <w:rPr>
          <w:rFonts w:hint="eastAsia"/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2B8E"/>
    <w:rsid w:val="00016512"/>
    <w:rsid w:val="00023F25"/>
    <w:rsid w:val="00061C63"/>
    <w:rsid w:val="00065CD6"/>
    <w:rsid w:val="00066089"/>
    <w:rsid w:val="000719EE"/>
    <w:rsid w:val="00076FF8"/>
    <w:rsid w:val="00097CDC"/>
    <w:rsid w:val="000D52FA"/>
    <w:rsid w:val="000E103F"/>
    <w:rsid w:val="00105A25"/>
    <w:rsid w:val="00105BFC"/>
    <w:rsid w:val="00105D6C"/>
    <w:rsid w:val="00106B5E"/>
    <w:rsid w:val="001245CF"/>
    <w:rsid w:val="00126FD6"/>
    <w:rsid w:val="001738A3"/>
    <w:rsid w:val="001C3FB8"/>
    <w:rsid w:val="00206A29"/>
    <w:rsid w:val="00254E9A"/>
    <w:rsid w:val="002709BA"/>
    <w:rsid w:val="00283757"/>
    <w:rsid w:val="00285F78"/>
    <w:rsid w:val="0028617E"/>
    <w:rsid w:val="002A01E8"/>
    <w:rsid w:val="002F2C21"/>
    <w:rsid w:val="002F6B84"/>
    <w:rsid w:val="00314B13"/>
    <w:rsid w:val="00335942"/>
    <w:rsid w:val="003562E2"/>
    <w:rsid w:val="00356C7F"/>
    <w:rsid w:val="00360667"/>
    <w:rsid w:val="00382413"/>
    <w:rsid w:val="003C75AA"/>
    <w:rsid w:val="003E014F"/>
    <w:rsid w:val="003E58FC"/>
    <w:rsid w:val="003F5CD1"/>
    <w:rsid w:val="003F60DF"/>
    <w:rsid w:val="00401B87"/>
    <w:rsid w:val="00402315"/>
    <w:rsid w:val="00405000"/>
    <w:rsid w:val="00417D47"/>
    <w:rsid w:val="00452119"/>
    <w:rsid w:val="0048253A"/>
    <w:rsid w:val="00494142"/>
    <w:rsid w:val="004A28F2"/>
    <w:rsid w:val="004B4E2C"/>
    <w:rsid w:val="004C2C20"/>
    <w:rsid w:val="004C2CF0"/>
    <w:rsid w:val="004E38DC"/>
    <w:rsid w:val="004F7163"/>
    <w:rsid w:val="00512937"/>
    <w:rsid w:val="005161F7"/>
    <w:rsid w:val="00517DD2"/>
    <w:rsid w:val="00523E57"/>
    <w:rsid w:val="005375F5"/>
    <w:rsid w:val="00562DE3"/>
    <w:rsid w:val="00566431"/>
    <w:rsid w:val="0057508B"/>
    <w:rsid w:val="00580316"/>
    <w:rsid w:val="005939AE"/>
    <w:rsid w:val="005C1DF7"/>
    <w:rsid w:val="005C5CE3"/>
    <w:rsid w:val="005D071E"/>
    <w:rsid w:val="005E0D3C"/>
    <w:rsid w:val="006276A1"/>
    <w:rsid w:val="006911EF"/>
    <w:rsid w:val="00692121"/>
    <w:rsid w:val="006D333F"/>
    <w:rsid w:val="006D4DE6"/>
    <w:rsid w:val="006E4444"/>
    <w:rsid w:val="006E7974"/>
    <w:rsid w:val="00732078"/>
    <w:rsid w:val="00735C40"/>
    <w:rsid w:val="00745083"/>
    <w:rsid w:val="00752DF8"/>
    <w:rsid w:val="00765BA9"/>
    <w:rsid w:val="00792AEB"/>
    <w:rsid w:val="007A7854"/>
    <w:rsid w:val="007B18E6"/>
    <w:rsid w:val="007B504F"/>
    <w:rsid w:val="007B7BDF"/>
    <w:rsid w:val="007D7272"/>
    <w:rsid w:val="007E09DD"/>
    <w:rsid w:val="008156DC"/>
    <w:rsid w:val="008166D1"/>
    <w:rsid w:val="00837E3A"/>
    <w:rsid w:val="00845E27"/>
    <w:rsid w:val="00855C4B"/>
    <w:rsid w:val="00863742"/>
    <w:rsid w:val="00870BEA"/>
    <w:rsid w:val="0087361C"/>
    <w:rsid w:val="00884F11"/>
    <w:rsid w:val="008855C9"/>
    <w:rsid w:val="00897C9F"/>
    <w:rsid w:val="008C50EC"/>
    <w:rsid w:val="008C563A"/>
    <w:rsid w:val="008C7549"/>
    <w:rsid w:val="008D6552"/>
    <w:rsid w:val="008F2D5C"/>
    <w:rsid w:val="009163C8"/>
    <w:rsid w:val="0095264F"/>
    <w:rsid w:val="0096287A"/>
    <w:rsid w:val="00993775"/>
    <w:rsid w:val="009B7F08"/>
    <w:rsid w:val="00A00F50"/>
    <w:rsid w:val="00A563C5"/>
    <w:rsid w:val="00A64061"/>
    <w:rsid w:val="00A67788"/>
    <w:rsid w:val="00AA30D3"/>
    <w:rsid w:val="00AB0476"/>
    <w:rsid w:val="00AB0889"/>
    <w:rsid w:val="00AB23C9"/>
    <w:rsid w:val="00AC41A1"/>
    <w:rsid w:val="00AD66EB"/>
    <w:rsid w:val="00B263A1"/>
    <w:rsid w:val="00B35FD5"/>
    <w:rsid w:val="00B570D0"/>
    <w:rsid w:val="00B9033E"/>
    <w:rsid w:val="00B947A1"/>
    <w:rsid w:val="00BA6FCF"/>
    <w:rsid w:val="00BC6050"/>
    <w:rsid w:val="00BF2BF1"/>
    <w:rsid w:val="00C10ED1"/>
    <w:rsid w:val="00C21188"/>
    <w:rsid w:val="00C31873"/>
    <w:rsid w:val="00C325EF"/>
    <w:rsid w:val="00C330C3"/>
    <w:rsid w:val="00C34EFF"/>
    <w:rsid w:val="00C42842"/>
    <w:rsid w:val="00C54DE3"/>
    <w:rsid w:val="00C56D6E"/>
    <w:rsid w:val="00C63105"/>
    <w:rsid w:val="00C63A20"/>
    <w:rsid w:val="00C74D43"/>
    <w:rsid w:val="00C90C3B"/>
    <w:rsid w:val="00CB4F63"/>
    <w:rsid w:val="00CC2AC8"/>
    <w:rsid w:val="00CF6130"/>
    <w:rsid w:val="00D0324A"/>
    <w:rsid w:val="00D15738"/>
    <w:rsid w:val="00D202B8"/>
    <w:rsid w:val="00D564D0"/>
    <w:rsid w:val="00D84F2D"/>
    <w:rsid w:val="00DA46A6"/>
    <w:rsid w:val="00DB2E58"/>
    <w:rsid w:val="00DD3DF4"/>
    <w:rsid w:val="00DF2B8E"/>
    <w:rsid w:val="00E36251"/>
    <w:rsid w:val="00E4655F"/>
    <w:rsid w:val="00E62BB2"/>
    <w:rsid w:val="00E7085E"/>
    <w:rsid w:val="00E90510"/>
    <w:rsid w:val="00EC0F0F"/>
    <w:rsid w:val="00EC2F3E"/>
    <w:rsid w:val="00EC4062"/>
    <w:rsid w:val="00ED3CFB"/>
    <w:rsid w:val="00ED7DC7"/>
    <w:rsid w:val="00EF68E3"/>
    <w:rsid w:val="00F03FA9"/>
    <w:rsid w:val="00F06486"/>
    <w:rsid w:val="00F434AF"/>
    <w:rsid w:val="00F45761"/>
    <w:rsid w:val="00F577B3"/>
    <w:rsid w:val="00F625F3"/>
    <w:rsid w:val="00F93D1E"/>
    <w:rsid w:val="00FD4565"/>
    <w:rsid w:val="00FD510D"/>
    <w:rsid w:val="00FF5DBF"/>
    <w:rsid w:val="025642B3"/>
    <w:rsid w:val="02ED6112"/>
    <w:rsid w:val="03D627E3"/>
    <w:rsid w:val="050E1B1B"/>
    <w:rsid w:val="09B9293E"/>
    <w:rsid w:val="0D110C4F"/>
    <w:rsid w:val="0D86163D"/>
    <w:rsid w:val="0F256C33"/>
    <w:rsid w:val="0F950E54"/>
    <w:rsid w:val="11B322D4"/>
    <w:rsid w:val="12E017EF"/>
    <w:rsid w:val="13267D67"/>
    <w:rsid w:val="14736BBD"/>
    <w:rsid w:val="1676667C"/>
    <w:rsid w:val="172A128B"/>
    <w:rsid w:val="1B3426D8"/>
    <w:rsid w:val="1DE75755"/>
    <w:rsid w:val="1F6410B2"/>
    <w:rsid w:val="1F7363D9"/>
    <w:rsid w:val="1F7E7DBC"/>
    <w:rsid w:val="1FE45DAD"/>
    <w:rsid w:val="203B4B7A"/>
    <w:rsid w:val="23144B9D"/>
    <w:rsid w:val="28AB1527"/>
    <w:rsid w:val="2A1C2CB5"/>
    <w:rsid w:val="2A9C3DF6"/>
    <w:rsid w:val="335F1E64"/>
    <w:rsid w:val="34D10B40"/>
    <w:rsid w:val="3806194F"/>
    <w:rsid w:val="381A2626"/>
    <w:rsid w:val="3B911029"/>
    <w:rsid w:val="3C1F4887"/>
    <w:rsid w:val="405577DE"/>
    <w:rsid w:val="4106345F"/>
    <w:rsid w:val="449F5C32"/>
    <w:rsid w:val="49B20AE8"/>
    <w:rsid w:val="4CA3296A"/>
    <w:rsid w:val="4D917E2A"/>
    <w:rsid w:val="4FE856C6"/>
    <w:rsid w:val="4FF54339"/>
    <w:rsid w:val="50242014"/>
    <w:rsid w:val="570109B9"/>
    <w:rsid w:val="584B2834"/>
    <w:rsid w:val="58A3441E"/>
    <w:rsid w:val="5D8F4A9F"/>
    <w:rsid w:val="5DA16A52"/>
    <w:rsid w:val="5F0A4C99"/>
    <w:rsid w:val="62A80882"/>
    <w:rsid w:val="65B66714"/>
    <w:rsid w:val="673F7A07"/>
    <w:rsid w:val="68BA4BDF"/>
    <w:rsid w:val="68C24753"/>
    <w:rsid w:val="68EB2E6D"/>
    <w:rsid w:val="69CA7330"/>
    <w:rsid w:val="69E70AD2"/>
    <w:rsid w:val="6DDA2238"/>
    <w:rsid w:val="71176240"/>
    <w:rsid w:val="718469B1"/>
    <w:rsid w:val="71D55E03"/>
    <w:rsid w:val="72591437"/>
    <w:rsid w:val="740438D8"/>
    <w:rsid w:val="75662603"/>
    <w:rsid w:val="75DC6118"/>
    <w:rsid w:val="7AAA5DE9"/>
    <w:rsid w:val="7D954C8E"/>
    <w:rsid w:val="7E50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11"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/>
      <w:b/>
      <w:kern w:val="0"/>
      <w:sz w:val="27"/>
      <w:szCs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qFormat/>
    <w:uiPriority w:val="99"/>
    <w:rPr>
      <w:rFonts w:cs="Times New Roman"/>
      <w:b/>
    </w:rPr>
  </w:style>
  <w:style w:type="character" w:styleId="9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1">
    <w:name w:val="标题 3 字符"/>
    <w:link w:val="2"/>
    <w:qFormat/>
    <w:locked/>
    <w:uiPriority w:val="99"/>
    <w:rPr>
      <w:rFonts w:ascii="宋体" w:hAnsi="宋体" w:eastAsia="宋体"/>
      <w:b/>
      <w:kern w:val="0"/>
      <w:sz w:val="27"/>
    </w:rPr>
  </w:style>
  <w:style w:type="character" w:customStyle="1" w:styleId="12">
    <w:name w:val="页眉 字符"/>
    <w:link w:val="4"/>
    <w:qFormat/>
    <w:locked/>
    <w:uiPriority w:val="99"/>
    <w:rPr>
      <w:sz w:val="18"/>
    </w:rPr>
  </w:style>
  <w:style w:type="character" w:customStyle="1" w:styleId="13">
    <w:name w:val="页脚 字符"/>
    <w:link w:val="3"/>
    <w:qFormat/>
    <w:locked/>
    <w:uiPriority w:val="99"/>
    <w:rPr>
      <w:sz w:val="18"/>
    </w:rPr>
  </w:style>
  <w:style w:type="character" w:customStyle="1" w:styleId="14">
    <w:name w:val="未处理的提及1"/>
    <w:semiHidden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622</Words>
  <Characters>1038</Characters>
  <Lines>23</Lines>
  <Paragraphs>6</Paragraphs>
  <TotalTime>10</TotalTime>
  <ScaleCrop>false</ScaleCrop>
  <LinksUpToDate>false</LinksUpToDate>
  <CharactersWithSpaces>1054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2022-09-13T08:30:00Z</dcterms:created>
  <dc:creator>l s</dc:creator>
  <cp:lastModifiedBy>chimchim</cp:lastModifiedBy>
  <dcterms:modified xsi:type="dcterms:W3CDTF">2026-09-23T06:12:17Z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eyJoZGlkIjoiNWZhNDlmNWY5YTYyOWY0NDdlMjZmYjAyOTRlNWI4YTkiLCJ1c2VySWQiOiIxMTIzNjIzNzAxIn0=</vt:lpwstr>
  </property>
  <property fmtid="{D5CDD505-2E9C-101B-9397-08002B2CF9AE}" pid="3" name="KSOProductBuildVer">
    <vt:lpwstr>2052-12.1.0.28505</vt:lpwstr>
  </property>
  <property fmtid="{D5CDD505-2E9C-101B-9397-08002B2CF9AE}" pid="4" name="ICV">
    <vt:lpwstr>EE15091E30CA40038506074A7A7CF374_12</vt:lpwstr>
  </property>
</Properties>
</file>