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B7A2">
      <w:pPr>
        <w:snapToGrid w:val="0"/>
        <w:spacing w:line="360" w:lineRule="auto"/>
        <w:contextualSpacing/>
        <w:jc w:val="center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辽宁师范大学202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年博士研究生调剂录取申请审批表</w:t>
      </w:r>
    </w:p>
    <w:p w14:paraId="543A3333">
      <w:pPr>
        <w:snapToGrid w:val="0"/>
        <w:spacing w:line="360" w:lineRule="auto"/>
        <w:contextualSpacing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拟调入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学院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学部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）：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拟调入专业：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</w:rPr>
        <w:t xml:space="preserve">                                                                      </w:t>
      </w:r>
    </w:p>
    <w:tbl>
      <w:tblPr>
        <w:tblStyle w:val="2"/>
        <w:tblW w:w="103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53"/>
        <w:gridCol w:w="540"/>
        <w:gridCol w:w="291"/>
        <w:gridCol w:w="429"/>
        <w:gridCol w:w="382"/>
        <w:gridCol w:w="338"/>
        <w:gridCol w:w="518"/>
        <w:gridCol w:w="202"/>
        <w:gridCol w:w="7"/>
        <w:gridCol w:w="507"/>
        <w:gridCol w:w="26"/>
        <w:gridCol w:w="540"/>
        <w:gridCol w:w="720"/>
        <w:gridCol w:w="167"/>
        <w:gridCol w:w="373"/>
        <w:gridCol w:w="307"/>
        <w:gridCol w:w="129"/>
        <w:gridCol w:w="104"/>
        <w:gridCol w:w="717"/>
        <w:gridCol w:w="543"/>
        <w:gridCol w:w="367"/>
        <w:gridCol w:w="40"/>
        <w:gridCol w:w="1207"/>
      </w:tblGrid>
      <w:tr w14:paraId="1E50E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92AF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考生姓名</w:t>
            </w: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7994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027C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742F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190C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A082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36F8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B77E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EC56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6A55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2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2013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61D0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2831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348A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8F0B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原报考专业</w:t>
            </w:r>
          </w:p>
          <w:p w14:paraId="28D033F5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代码及名称</w:t>
            </w:r>
          </w:p>
        </w:tc>
        <w:tc>
          <w:tcPr>
            <w:tcW w:w="1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D9FF0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D687E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原报考研究方向</w:t>
            </w:r>
          </w:p>
        </w:tc>
        <w:tc>
          <w:tcPr>
            <w:tcW w:w="264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AA0002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6454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原报考导师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76DA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1A2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8FDE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拟调入专业</w:t>
            </w:r>
          </w:p>
          <w:p w14:paraId="02FDA4D5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代码及名称</w:t>
            </w:r>
          </w:p>
        </w:tc>
        <w:tc>
          <w:tcPr>
            <w:tcW w:w="1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BB99F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1598F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拟调入研究方向</w:t>
            </w:r>
          </w:p>
        </w:tc>
        <w:tc>
          <w:tcPr>
            <w:tcW w:w="264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E6CFE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ED2E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拟调入导师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488B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CA9D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D619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外语</w:t>
            </w:r>
          </w:p>
          <w:p w14:paraId="1801E3B0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684E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1DFF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业务课一成绩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E496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21C5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业务课二成绩</w:t>
            </w: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3628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01D7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复试成绩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3D0AB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EF2068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总成绩</w:t>
            </w: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FD36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AFA8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报考类别</w:t>
            </w:r>
          </w:p>
          <w:p w14:paraId="6A86290D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（定向/非定向）</w:t>
            </w:r>
          </w:p>
        </w:tc>
        <w:tc>
          <w:tcPr>
            <w:tcW w:w="1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6A43">
            <w:pPr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D649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03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B7459">
            <w:pPr>
              <w:snapToGrid w:val="0"/>
              <w:spacing w:line="360" w:lineRule="auto"/>
              <w:ind w:right="480"/>
              <w:contextualSpacing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考生申请理由：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  <w:p w14:paraId="745DBA82">
            <w:pPr>
              <w:snapToGrid w:val="0"/>
              <w:spacing w:line="360" w:lineRule="auto"/>
              <w:ind w:right="480"/>
              <w:contextualSpacing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20A94EDB">
            <w:pPr>
              <w:snapToGrid w:val="0"/>
              <w:spacing w:line="360" w:lineRule="auto"/>
              <w:ind w:right="480"/>
              <w:contextualSpacing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2A65CB6D">
            <w:pPr>
              <w:snapToGrid w:val="0"/>
              <w:spacing w:line="360" w:lineRule="auto"/>
              <w:ind w:right="480"/>
              <w:contextualSpacing/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                            考生签名：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年   月  日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07B6C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103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917825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接收导师意见及理由：    </w:t>
            </w:r>
          </w:p>
          <w:p w14:paraId="32269644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1AE6EF74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                     </w:t>
            </w:r>
          </w:p>
          <w:p w14:paraId="669A9261">
            <w:pPr>
              <w:snapToGrid w:val="0"/>
              <w:spacing w:line="360" w:lineRule="auto"/>
              <w:ind w:right="480"/>
              <w:contextualSpacing/>
              <w:jc w:val="righ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导师签名：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年   月  日</w:t>
            </w:r>
          </w:p>
        </w:tc>
      </w:tr>
      <w:tr w14:paraId="501D1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03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C5029F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学院（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学部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）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招生工作小组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意见：</w:t>
            </w:r>
          </w:p>
          <w:p w14:paraId="5CAAC381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456F3B42">
            <w:pPr>
              <w:snapToGrid w:val="0"/>
              <w:spacing w:line="360" w:lineRule="auto"/>
              <w:contextualSpacing/>
              <w:jc w:val="righ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                    招生工作小组组长签名：    年   月   日</w:t>
            </w:r>
          </w:p>
          <w:p w14:paraId="21F001E6">
            <w:pPr>
              <w:snapToGrid w:val="0"/>
              <w:spacing w:line="360" w:lineRule="auto"/>
              <w:ind w:right="480" w:firstLine="5880" w:firstLineChars="2450"/>
              <w:contextualSpacing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（单位公章）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B76B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03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8F5C46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研究生院意见：</w:t>
            </w:r>
          </w:p>
          <w:p w14:paraId="58EEC926">
            <w:pPr>
              <w:snapToGrid w:val="0"/>
              <w:spacing w:line="360" w:lineRule="auto"/>
              <w:contextualSpacing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6F5B81AD">
            <w:pPr>
              <w:snapToGrid w:val="0"/>
              <w:spacing w:line="360" w:lineRule="auto"/>
              <w:contextualSpacing/>
              <w:jc w:val="righ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                     院长签名：               年   月   日           </w:t>
            </w:r>
          </w:p>
        </w:tc>
      </w:tr>
    </w:tbl>
    <w:p w14:paraId="07E4E5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3065"/>
    <w:rsid w:val="398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2026-04-24T00:47:52Z</dcterms:created>
  <dc:creator>Lenovo</dc:creator>
  <cp:lastModifiedBy>WPS_1591339553</cp:lastModifiedBy>
  <dcterms:modified xsi:type="dcterms:W3CDTF">2026-04-24T00:48:48Z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eyJoZGlkIjoiZjIyZWY3NDgxMDI2ZjViOGRkMjE2MmVmZTIxZWUyYjAiLCJ1c2VySWQiOiIxMDA2OTczNzMwIn0=</vt:lpwstr>
  </property>
  <property fmtid="{D5CDD505-2E9C-101B-9397-08002B2CF9AE}" pid="4" name="ICV">
    <vt:lpwstr>9F64E9D5A8524750A471EED367249BFD_12</vt:lpwstr>
  </property>
</Properties>
</file>