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6468">
      <w:pPr>
        <w:pStyle w:val="2"/>
        <w:keepNext w:val="0"/>
        <w:keepLines w:val="0"/>
        <w:widowControl/>
        <w:suppressLineNumbers w:val="0"/>
        <w:spacing w:line="675" w:lineRule="atLeast"/>
        <w:jc w:val="center"/>
        <w:rPr>
          <w:rFonts w:hint="eastAsia" w:ascii="宋体" w:hAnsi="宋体" w:eastAsia="宋体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33"/>
          <w:szCs w:val="33"/>
        </w:rPr>
        <w:t>辽宁师范大学202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33"/>
          <w:szCs w:val="33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33"/>
          <w:szCs w:val="33"/>
        </w:rPr>
        <w:t>年接收推荐免试攻读硕士（含直博生）学位研究生</w:t>
      </w:r>
      <w:r>
        <w:rPr>
          <w:rFonts w:hint="eastAsia" w:cs="宋体"/>
          <w:b/>
          <w:bCs/>
          <w:color w:val="383838"/>
          <w:kern w:val="0"/>
          <w:sz w:val="33"/>
          <w:szCs w:val="33"/>
          <w:lang w:val="en-US" w:eastAsia="zh-CN"/>
        </w:rPr>
        <w:t>各学院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33"/>
          <w:szCs w:val="33"/>
        </w:rPr>
        <w:t>招生咨询方式</w:t>
      </w:r>
    </w:p>
    <w:tbl>
      <w:tblPr>
        <w:tblStyle w:val="6"/>
        <w:tblW w:w="10131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306"/>
        <w:gridCol w:w="2620"/>
        <w:gridCol w:w="1175"/>
        <w:gridCol w:w="2443"/>
      </w:tblGrid>
      <w:tr w14:paraId="63E4B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2F87E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306" w:type="dxa"/>
            <w:vAlign w:val="center"/>
          </w:tcPr>
          <w:p w14:paraId="0C3FC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2620" w:type="dxa"/>
            <w:vAlign w:val="center"/>
          </w:tcPr>
          <w:p w14:paraId="05F107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175" w:type="dxa"/>
            <w:vAlign w:val="center"/>
          </w:tcPr>
          <w:p w14:paraId="0ACBD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:0411-</w:t>
            </w:r>
          </w:p>
        </w:tc>
        <w:tc>
          <w:tcPr>
            <w:tcW w:w="2443" w:type="dxa"/>
            <w:vAlign w:val="center"/>
          </w:tcPr>
          <w:p w14:paraId="48078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14:paraId="1A33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59588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"https://zfgl.lnnu.edu.cn/"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管理学院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358571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5B5938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号辽宁师范大学管理学院</w:t>
            </w:r>
          </w:p>
        </w:tc>
        <w:tc>
          <w:tcPr>
            <w:tcW w:w="2620" w:type="dxa"/>
            <w:vAlign w:val="center"/>
          </w:tcPr>
          <w:p w14:paraId="08D9349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zhaoyoyo0505@163.com</w:t>
            </w:r>
          </w:p>
        </w:tc>
        <w:tc>
          <w:tcPr>
            <w:tcW w:w="1175" w:type="dxa"/>
            <w:vAlign w:val="center"/>
          </w:tcPr>
          <w:p w14:paraId="0FC30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82159570</w:t>
            </w:r>
          </w:p>
          <w:p w14:paraId="47E8D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82155188</w:t>
            </w:r>
          </w:p>
        </w:tc>
        <w:tc>
          <w:tcPr>
            <w:tcW w:w="2443" w:type="dxa"/>
            <w:vAlign w:val="center"/>
          </w:tcPr>
          <w:p w14:paraId="4B4E1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武传表（主管院长）</w:t>
            </w:r>
          </w:p>
          <w:p w14:paraId="0F03A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赵诗琪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（教学秘书）</w:t>
            </w:r>
          </w:p>
        </w:tc>
      </w:tr>
      <w:tr w14:paraId="7F01F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4130C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"http://faxueyuan.lnnu.edu.cn/"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法政学院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073D72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5B5C89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号辽宁师范大学法政学院</w:t>
            </w:r>
          </w:p>
        </w:tc>
        <w:tc>
          <w:tcPr>
            <w:tcW w:w="2620" w:type="dxa"/>
            <w:vAlign w:val="center"/>
          </w:tcPr>
          <w:p w14:paraId="0808918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lnsfdxfzxy@163.com</w:t>
            </w:r>
          </w:p>
        </w:tc>
        <w:tc>
          <w:tcPr>
            <w:tcW w:w="1175" w:type="dxa"/>
            <w:vAlign w:val="center"/>
          </w:tcPr>
          <w:p w14:paraId="4BC35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  <w:p w14:paraId="20114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43" w:type="dxa"/>
            <w:vAlign w:val="center"/>
          </w:tcPr>
          <w:p w14:paraId="515CBFEC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刘耀东（主管院长）</w:t>
            </w:r>
          </w:p>
          <w:p w14:paraId="6E3B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曹语涵（教学秘书）</w:t>
            </w:r>
          </w:p>
        </w:tc>
      </w:tr>
      <w:tr w14:paraId="0F42A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08BED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"https://jyxya.lnnu.edu.cn/"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教育学部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1D481C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7287FB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号辽宁师范大学教育学部</w:t>
            </w:r>
          </w:p>
        </w:tc>
        <w:tc>
          <w:tcPr>
            <w:tcW w:w="2620" w:type="dxa"/>
            <w:vAlign w:val="center"/>
          </w:tcPr>
          <w:p w14:paraId="65C5D78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lsjyxy2022@163.com</w:t>
            </w:r>
          </w:p>
        </w:tc>
        <w:tc>
          <w:tcPr>
            <w:tcW w:w="1175" w:type="dxa"/>
            <w:vAlign w:val="center"/>
          </w:tcPr>
          <w:p w14:paraId="71E9E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82158674</w:t>
            </w:r>
          </w:p>
          <w:p w14:paraId="3693B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82158674</w:t>
            </w:r>
          </w:p>
        </w:tc>
        <w:tc>
          <w:tcPr>
            <w:tcW w:w="2443" w:type="dxa"/>
            <w:vAlign w:val="center"/>
          </w:tcPr>
          <w:p w14:paraId="5B204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李玉斌（主管院长）</w:t>
            </w:r>
          </w:p>
          <w:p w14:paraId="00170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崔旭光（教学秘书）</w:t>
            </w:r>
          </w:p>
        </w:tc>
      </w:tr>
      <w:tr w14:paraId="0FEE6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0B001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"https://wxy.lnnu.edu.cn/"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文学院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1E8F8C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041C55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号辽宁师范大学文学院</w:t>
            </w:r>
          </w:p>
          <w:p w14:paraId="044D19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4E01FA4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wxylnnu1@163.com</w:t>
            </w:r>
          </w:p>
        </w:tc>
        <w:tc>
          <w:tcPr>
            <w:tcW w:w="1175" w:type="dxa"/>
            <w:vAlign w:val="center"/>
          </w:tcPr>
          <w:p w14:paraId="3CEBB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85992032</w:t>
            </w:r>
          </w:p>
          <w:p w14:paraId="39FEF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85992305</w:t>
            </w:r>
          </w:p>
        </w:tc>
        <w:tc>
          <w:tcPr>
            <w:tcW w:w="2443" w:type="dxa"/>
            <w:vAlign w:val="center"/>
          </w:tcPr>
          <w:p w14:paraId="0564D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武兆雨（主管院长）</w:t>
            </w:r>
          </w:p>
          <w:p w14:paraId="09C2C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王晓媞（教学秘书）</w:t>
            </w:r>
          </w:p>
        </w:tc>
      </w:tr>
      <w:tr w14:paraId="39045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483DB6A7">
            <w:pPr>
              <w:widowControl/>
              <w:rPr>
                <w:rFonts w:hint="eastAsia"/>
              </w:rPr>
            </w:pPr>
          </w:p>
          <w:p w14:paraId="0295063B">
            <w:pPr>
              <w:widowControl/>
              <w:jc w:val="center"/>
              <w:rPr>
                <w:rStyle w:val="9"/>
                <w:rFonts w:hint="eastAsia"/>
              </w:rPr>
            </w:pPr>
            <w:r>
              <w:fldChar w:fldCharType="begin"/>
            </w:r>
            <w:r>
              <w:instrText xml:space="preserve"> HYPERLINK "https://lishi.lnnu.edu.cn/"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历史文化学院</w:t>
            </w:r>
            <w:r>
              <w:rPr>
                <w:rStyle w:val="9"/>
                <w:rFonts w:hint="eastAsia"/>
              </w:rPr>
              <w:fldChar w:fldCharType="end"/>
            </w:r>
          </w:p>
          <w:p w14:paraId="2A1CA59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2808F5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7AC620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号辽宁师范大学历史文化学院</w:t>
            </w:r>
          </w:p>
        </w:tc>
        <w:tc>
          <w:tcPr>
            <w:tcW w:w="2620" w:type="dxa"/>
            <w:vAlign w:val="center"/>
          </w:tcPr>
          <w:p w14:paraId="1DC7842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lswhlyxy111@126.com</w:t>
            </w:r>
          </w:p>
        </w:tc>
        <w:tc>
          <w:tcPr>
            <w:tcW w:w="1175" w:type="dxa"/>
            <w:vAlign w:val="center"/>
          </w:tcPr>
          <w:p w14:paraId="0A24F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85827040</w:t>
            </w:r>
          </w:p>
          <w:p w14:paraId="4693E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85827042</w:t>
            </w:r>
          </w:p>
        </w:tc>
        <w:tc>
          <w:tcPr>
            <w:tcW w:w="2443" w:type="dxa"/>
            <w:vAlign w:val="center"/>
          </w:tcPr>
          <w:p w14:paraId="322A6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徐学琳（主管院长）</w:t>
            </w:r>
          </w:p>
          <w:p w14:paraId="20FD8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杨（教学秘书）</w:t>
            </w:r>
          </w:p>
        </w:tc>
      </w:tr>
      <w:tr w14:paraId="582A4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76608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"http://art.lnnu.edu.cn/"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美术学院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7004ED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0827B7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号辽宁师范大学美术学院</w:t>
            </w:r>
          </w:p>
          <w:p w14:paraId="26D837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76A8F20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lsmsxyyjs@163.com</w:t>
            </w:r>
          </w:p>
        </w:tc>
        <w:tc>
          <w:tcPr>
            <w:tcW w:w="1175" w:type="dxa"/>
            <w:vAlign w:val="center"/>
          </w:tcPr>
          <w:p w14:paraId="4A591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82158683</w:t>
            </w:r>
          </w:p>
          <w:p w14:paraId="56D77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82156957</w:t>
            </w:r>
          </w:p>
        </w:tc>
        <w:tc>
          <w:tcPr>
            <w:tcW w:w="2443" w:type="dxa"/>
            <w:vAlign w:val="center"/>
          </w:tcPr>
          <w:p w14:paraId="22205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4DDAEBDB">
            <w:pPr>
              <w:widowControl/>
              <w:ind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常伟廷（主管院长）</w:t>
            </w:r>
          </w:p>
          <w:p w14:paraId="6296F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洁（教学秘书）</w:t>
            </w:r>
          </w:p>
          <w:p w14:paraId="558B32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CED2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69588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"https://yinyue.lnnu.edu.cn/"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音乐学院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0522F9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29D8CC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号辽宁师范大学音乐学院</w:t>
            </w:r>
          </w:p>
          <w:p w14:paraId="76B514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7D2791C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lnnuqyc@qq.com</w:t>
            </w:r>
          </w:p>
        </w:tc>
        <w:tc>
          <w:tcPr>
            <w:tcW w:w="1175" w:type="dxa"/>
            <w:vAlign w:val="center"/>
          </w:tcPr>
          <w:p w14:paraId="7210F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82158537</w:t>
            </w:r>
          </w:p>
          <w:p w14:paraId="1136D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82158537</w:t>
            </w:r>
          </w:p>
        </w:tc>
        <w:tc>
          <w:tcPr>
            <w:tcW w:w="2443" w:type="dxa"/>
            <w:vAlign w:val="center"/>
          </w:tcPr>
          <w:p w14:paraId="011E4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蕾（主管院长）</w:t>
            </w:r>
          </w:p>
          <w:p w14:paraId="010236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曲玥澄（教学秘书）</w:t>
            </w:r>
          </w:p>
        </w:tc>
      </w:tr>
      <w:tr w14:paraId="7C3EA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422E6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"http://fl.lnnu.edu.cn/"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外国语学院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09B073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515912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号辽宁师范大学外国语学院</w:t>
            </w:r>
          </w:p>
        </w:tc>
        <w:tc>
          <w:tcPr>
            <w:tcW w:w="2620" w:type="dxa"/>
            <w:vAlign w:val="center"/>
          </w:tcPr>
          <w:p w14:paraId="6138697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weina502@163.com</w:t>
            </w:r>
          </w:p>
        </w:tc>
        <w:tc>
          <w:tcPr>
            <w:tcW w:w="1175" w:type="dxa"/>
            <w:vAlign w:val="center"/>
          </w:tcPr>
          <w:p w14:paraId="4C33B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9292</w:t>
            </w:r>
          </w:p>
          <w:p w14:paraId="76970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82159596</w:t>
            </w:r>
          </w:p>
        </w:tc>
        <w:tc>
          <w:tcPr>
            <w:tcW w:w="2443" w:type="dxa"/>
            <w:vAlign w:val="center"/>
          </w:tcPr>
          <w:p w14:paraId="1AB1F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梁洪琦（主管院长）</w:t>
            </w:r>
          </w:p>
          <w:p w14:paraId="3798C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娜（教学秘书）</w:t>
            </w:r>
          </w:p>
        </w:tc>
      </w:tr>
      <w:tr w14:paraId="0AE9F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0BD7E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"https://tiyu.lnnu.edu.cn/"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体育学院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74447C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0265E2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号辽宁师范大学体育学院</w:t>
            </w:r>
          </w:p>
        </w:tc>
        <w:tc>
          <w:tcPr>
            <w:tcW w:w="2620" w:type="dxa"/>
            <w:vAlign w:val="center"/>
          </w:tcPr>
          <w:p w14:paraId="199DC3C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lnnupe2023@126.com</w:t>
            </w:r>
          </w:p>
        </w:tc>
        <w:tc>
          <w:tcPr>
            <w:tcW w:w="1175" w:type="dxa"/>
            <w:vAlign w:val="center"/>
          </w:tcPr>
          <w:p w14:paraId="546D2FFE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999</w:t>
            </w:r>
          </w:p>
          <w:p w14:paraId="7BD70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82159375</w:t>
            </w:r>
          </w:p>
        </w:tc>
        <w:tc>
          <w:tcPr>
            <w:tcW w:w="2443" w:type="dxa"/>
            <w:vAlign w:val="center"/>
          </w:tcPr>
          <w:p w14:paraId="04345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全海英（主管院长）</w:t>
            </w:r>
          </w:p>
          <w:p w14:paraId="66EC1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  迪（教学秘书）</w:t>
            </w:r>
          </w:p>
        </w:tc>
      </w:tr>
      <w:tr w14:paraId="7DD89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4BEFF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"http://shuxue.lnnu.edu.cn/"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数学学院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4F8FA7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551509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号辽宁师范大学数学学院</w:t>
            </w:r>
          </w:p>
        </w:tc>
        <w:tc>
          <w:tcPr>
            <w:tcW w:w="2620" w:type="dxa"/>
            <w:vAlign w:val="center"/>
          </w:tcPr>
          <w:p w14:paraId="231D6EB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84828355@qq.com</w:t>
            </w:r>
          </w:p>
        </w:tc>
        <w:tc>
          <w:tcPr>
            <w:tcW w:w="1175" w:type="dxa"/>
            <w:vAlign w:val="center"/>
          </w:tcPr>
          <w:p w14:paraId="3B2C8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82159741</w:t>
            </w:r>
          </w:p>
          <w:p w14:paraId="372F5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2443" w:type="dxa"/>
            <w:vAlign w:val="center"/>
          </w:tcPr>
          <w:p w14:paraId="2DFC5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  良（主管院长）</w:t>
            </w:r>
          </w:p>
          <w:p w14:paraId="45D0F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  亮（教学秘书）</w:t>
            </w:r>
          </w:p>
        </w:tc>
      </w:tr>
      <w:tr w14:paraId="0AD06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7A55F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"https://pet.lnnu.edu.cn/"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物理与电子技术学院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4F57A3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701A27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地址：大连市沙河口区黄河路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号辽宁师范大学物理与电子技术学院</w:t>
            </w:r>
          </w:p>
        </w:tc>
        <w:tc>
          <w:tcPr>
            <w:tcW w:w="2620" w:type="dxa"/>
            <w:vAlign w:val="center"/>
          </w:tcPr>
          <w:p w14:paraId="367D108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zhangliyu0612@163.com</w:t>
            </w:r>
          </w:p>
        </w:tc>
        <w:tc>
          <w:tcPr>
            <w:tcW w:w="1175" w:type="dxa"/>
            <w:vAlign w:val="center"/>
          </w:tcPr>
          <w:p w14:paraId="57AD5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1584060697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  <w:p w14:paraId="01820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82158367</w:t>
            </w:r>
          </w:p>
        </w:tc>
        <w:tc>
          <w:tcPr>
            <w:tcW w:w="2443" w:type="dxa"/>
            <w:vAlign w:val="center"/>
          </w:tcPr>
          <w:p w14:paraId="75620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  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（主管院长）</w:t>
            </w:r>
          </w:p>
          <w:p w14:paraId="4C5C45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张黎宇（教学秘书）</w:t>
            </w:r>
          </w:p>
        </w:tc>
      </w:tr>
      <w:tr w14:paraId="7C63B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7870B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"http://huaxue.lnnu.edu.cn/"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化学化工学院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164189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6B4BE0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地址：大连市沙河口区黄河路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号辽宁师范大学化学化工学院</w:t>
            </w:r>
          </w:p>
        </w:tc>
        <w:tc>
          <w:tcPr>
            <w:tcW w:w="2620" w:type="dxa"/>
            <w:vAlign w:val="center"/>
          </w:tcPr>
          <w:p w14:paraId="5901DD6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maojunsheng0095@163.com</w:t>
            </w:r>
          </w:p>
        </w:tc>
        <w:tc>
          <w:tcPr>
            <w:tcW w:w="1175" w:type="dxa"/>
            <w:vAlign w:val="center"/>
          </w:tcPr>
          <w:p w14:paraId="28D94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82156801</w:t>
            </w:r>
          </w:p>
          <w:p w14:paraId="7F14F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82158309</w:t>
            </w:r>
          </w:p>
        </w:tc>
        <w:tc>
          <w:tcPr>
            <w:tcW w:w="2443" w:type="dxa"/>
            <w:vAlign w:val="center"/>
          </w:tcPr>
          <w:p w14:paraId="63328B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  强（主管院长）</w:t>
            </w:r>
          </w:p>
          <w:p w14:paraId="2516F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毛军生（教学秘书）</w:t>
            </w:r>
          </w:p>
        </w:tc>
      </w:tr>
      <w:tr w14:paraId="714BF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19330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"https://chenghuan.lnnu.edu.cn/"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地理科学学院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56DBF4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4F38B5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地址：大连市沙河口区黄河路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号辽宁师范大学地理科学学院</w:t>
            </w:r>
          </w:p>
        </w:tc>
        <w:tc>
          <w:tcPr>
            <w:tcW w:w="2620" w:type="dxa"/>
            <w:vAlign w:val="center"/>
          </w:tcPr>
          <w:p w14:paraId="4DA5FBC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Geolnnu@163.com</w:t>
            </w:r>
          </w:p>
        </w:tc>
        <w:tc>
          <w:tcPr>
            <w:tcW w:w="1175" w:type="dxa"/>
            <w:vAlign w:val="center"/>
          </w:tcPr>
          <w:p w14:paraId="73BA1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8375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8215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8542</w:t>
            </w:r>
          </w:p>
        </w:tc>
        <w:tc>
          <w:tcPr>
            <w:tcW w:w="2443" w:type="dxa"/>
            <w:vAlign w:val="center"/>
          </w:tcPr>
          <w:p w14:paraId="464BA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段  冶（主管院长）</w:t>
            </w:r>
          </w:p>
          <w:p w14:paraId="5FB9A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云志鹏（教学秘书）</w:t>
            </w:r>
          </w:p>
        </w:tc>
      </w:tr>
      <w:tr w14:paraId="43D18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0946D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"https://smkx.lnnu.edu.cn/"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生命科学学院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7E7C76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07CC21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号辽宁师范大学生命科学学院</w:t>
            </w:r>
          </w:p>
        </w:tc>
        <w:tc>
          <w:tcPr>
            <w:tcW w:w="2620" w:type="dxa"/>
            <w:vAlign w:val="center"/>
          </w:tcPr>
          <w:p w14:paraId="3D3AC66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hhuifang@163.com</w:t>
            </w:r>
          </w:p>
        </w:tc>
        <w:tc>
          <w:tcPr>
            <w:tcW w:w="1175" w:type="dxa"/>
            <w:vAlign w:val="center"/>
          </w:tcPr>
          <w:p w14:paraId="12DAA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85827068</w:t>
            </w:r>
          </w:p>
          <w:p w14:paraId="6989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85827068</w:t>
            </w:r>
          </w:p>
        </w:tc>
        <w:tc>
          <w:tcPr>
            <w:tcW w:w="2443" w:type="dxa"/>
            <w:vAlign w:val="center"/>
          </w:tcPr>
          <w:p w14:paraId="5CE85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董维兵（主管院长）</w:t>
            </w:r>
          </w:p>
          <w:p w14:paraId="57A08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黄惠芳（教学秘书）</w:t>
            </w:r>
          </w:p>
        </w:tc>
      </w:tr>
      <w:tr w14:paraId="7CDCA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57FF8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"http://jxxy.lnnu.edu.cn/"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计算机与人工智能学院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011F37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25A86E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号辽宁师范大学计算机与人工智能学院</w:t>
            </w:r>
          </w:p>
        </w:tc>
        <w:tc>
          <w:tcPr>
            <w:tcW w:w="2620" w:type="dxa"/>
            <w:vAlign w:val="center"/>
          </w:tcPr>
          <w:p w14:paraId="499D24A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lsd_jxxyuge@163.com</w:t>
            </w:r>
          </w:p>
        </w:tc>
        <w:tc>
          <w:tcPr>
            <w:tcW w:w="1175" w:type="dxa"/>
            <w:vAlign w:val="center"/>
          </w:tcPr>
          <w:p w14:paraId="2C939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85992387</w:t>
            </w:r>
          </w:p>
          <w:p w14:paraId="36609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85992418</w:t>
            </w:r>
          </w:p>
        </w:tc>
        <w:tc>
          <w:tcPr>
            <w:tcW w:w="2443" w:type="dxa"/>
            <w:vAlign w:val="center"/>
          </w:tcPr>
          <w:p w14:paraId="32037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任永功（主管院长）</w:t>
            </w:r>
          </w:p>
          <w:p w14:paraId="4B46F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  佳（教学秘书）</w:t>
            </w:r>
          </w:p>
        </w:tc>
      </w:tr>
      <w:tr w14:paraId="65F7B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372E3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"https://hys.lnnu.edu.cn/"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海洋可持续发展研究院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03609B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2B287A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号辽宁师范大学海洋可持续发展研究院</w:t>
            </w:r>
          </w:p>
        </w:tc>
        <w:tc>
          <w:tcPr>
            <w:tcW w:w="2620" w:type="dxa"/>
            <w:vAlign w:val="center"/>
          </w:tcPr>
          <w:p w14:paraId="4AF44AA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ascii="宋体" w:hAnsi="宋体" w:eastAsia="宋体"/>
                <w:szCs w:val="21"/>
              </w:rPr>
              <w:t>zhongjingqiu126@126.com</w:t>
            </w:r>
          </w:p>
          <w:p w14:paraId="18E0A0F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0BD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18004097717</w:t>
            </w:r>
          </w:p>
          <w:p w14:paraId="7BABE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18842862853</w:t>
            </w:r>
          </w:p>
        </w:tc>
        <w:tc>
          <w:tcPr>
            <w:tcW w:w="2443" w:type="dxa"/>
            <w:vAlign w:val="center"/>
          </w:tcPr>
          <w:p w14:paraId="1A11E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钟敬秋（主管院长）</w:t>
            </w:r>
          </w:p>
          <w:p w14:paraId="05DF6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曾庆雨（教学秘书）</w:t>
            </w:r>
          </w:p>
        </w:tc>
      </w:tr>
      <w:tr w14:paraId="6BA86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6A9C1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"http://gjy.lnnu.edu.cn/"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国际教育学院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01E4CA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4129BD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辽宁师范大学国际教育学院</w:t>
            </w:r>
          </w:p>
          <w:p w14:paraId="203FD2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20" w:type="dxa"/>
            <w:vAlign w:val="center"/>
          </w:tcPr>
          <w:p w14:paraId="7945AC3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liuxiaonan8787@163.com</w:t>
            </w:r>
          </w:p>
        </w:tc>
        <w:tc>
          <w:tcPr>
            <w:tcW w:w="1175" w:type="dxa"/>
            <w:vAlign w:val="center"/>
          </w:tcPr>
          <w:p w14:paraId="00ED3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82158176</w:t>
            </w:r>
          </w:p>
          <w:p w14:paraId="27C33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82159067</w:t>
            </w:r>
          </w:p>
        </w:tc>
        <w:tc>
          <w:tcPr>
            <w:tcW w:w="2443" w:type="dxa"/>
            <w:vAlign w:val="center"/>
          </w:tcPr>
          <w:p w14:paraId="068EF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儒（主管院长）</w:t>
            </w:r>
          </w:p>
          <w:p w14:paraId="3503B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刘晓楠（教学秘书）</w:t>
            </w:r>
          </w:p>
        </w:tc>
      </w:tr>
      <w:tr w14:paraId="5071B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37590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"https://yingshiyishu.lnnu.edu.cn/"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影视艺术学院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6E684A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00BDB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辽宁师范大学影视艺术学院</w:t>
            </w:r>
          </w:p>
        </w:tc>
        <w:tc>
          <w:tcPr>
            <w:tcW w:w="2620" w:type="dxa"/>
            <w:vAlign w:val="center"/>
          </w:tcPr>
          <w:p w14:paraId="08E76CB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Lnnu_ysyjs@163.com</w:t>
            </w:r>
          </w:p>
        </w:tc>
        <w:tc>
          <w:tcPr>
            <w:tcW w:w="1175" w:type="dxa"/>
            <w:vAlign w:val="center"/>
          </w:tcPr>
          <w:p w14:paraId="3141D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85992959</w:t>
            </w:r>
          </w:p>
          <w:p w14:paraId="46564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85992959</w:t>
            </w:r>
          </w:p>
        </w:tc>
        <w:tc>
          <w:tcPr>
            <w:tcW w:w="2443" w:type="dxa"/>
            <w:vAlign w:val="center"/>
          </w:tcPr>
          <w:p w14:paraId="76659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苗（主管院长）</w:t>
            </w:r>
          </w:p>
          <w:p w14:paraId="3390A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郝争争（教学秘书）</w:t>
            </w:r>
          </w:p>
        </w:tc>
      </w:tr>
      <w:tr w14:paraId="2C1B9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0DE930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"http://xlxy.lnnu.edu.cn/"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心理学院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45EAD8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5D9142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地址：大连市黄河路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辽宁师范大学心理学院</w:t>
            </w:r>
          </w:p>
        </w:tc>
        <w:tc>
          <w:tcPr>
            <w:tcW w:w="2620" w:type="dxa"/>
            <w:vAlign w:val="center"/>
          </w:tcPr>
          <w:p w14:paraId="28BCCDF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ascii="宋体" w:hAnsi="宋体" w:eastAsia="宋体"/>
                <w:szCs w:val="21"/>
              </w:rPr>
              <w:t>XLXYBGS6430@163.com</w:t>
            </w:r>
          </w:p>
          <w:p w14:paraId="6E35B97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E181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82156432</w:t>
            </w:r>
          </w:p>
          <w:p w14:paraId="1E8CE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82156430</w:t>
            </w:r>
          </w:p>
        </w:tc>
        <w:tc>
          <w:tcPr>
            <w:tcW w:w="2443" w:type="dxa"/>
            <w:vAlign w:val="center"/>
          </w:tcPr>
          <w:p w14:paraId="1F1AE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高贺明（主管院长）</w:t>
            </w:r>
          </w:p>
          <w:p w14:paraId="6587F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马传辉（教学秘书）</w:t>
            </w:r>
          </w:p>
        </w:tc>
      </w:tr>
      <w:tr w14:paraId="1F1B5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38F8EF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instrText xml:space="preserve"> HYPERLINK "https://brain.lnnu.edu.cn/" </w:instrTex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心理与脑科学研究院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411B1C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116029</w:t>
            </w:r>
          </w:p>
          <w:p w14:paraId="4822C8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地址：大连黄河路850号，辽宁师范大学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心理与脑科学研究院</w:t>
            </w:r>
          </w:p>
        </w:tc>
        <w:tc>
          <w:tcPr>
            <w:tcW w:w="2620" w:type="dxa"/>
            <w:vAlign w:val="center"/>
          </w:tcPr>
          <w:p w14:paraId="796D05F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ascii="宋体" w:hAnsi="宋体" w:eastAsia="宋体"/>
                <w:szCs w:val="21"/>
              </w:rPr>
              <w:t>nzx2024@163.com</w:t>
            </w:r>
          </w:p>
          <w:p w14:paraId="668A32A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EC57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82159792</w:t>
            </w:r>
          </w:p>
          <w:p w14:paraId="599A2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82159733</w:t>
            </w:r>
          </w:p>
        </w:tc>
        <w:tc>
          <w:tcPr>
            <w:tcW w:w="2443" w:type="dxa"/>
            <w:vAlign w:val="center"/>
          </w:tcPr>
          <w:p w14:paraId="08D2EEF8">
            <w:pPr>
              <w:widowControl/>
              <w:ind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陈丽红（主管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） </w:t>
            </w:r>
          </w:p>
          <w:p w14:paraId="1F2665C8">
            <w:pPr>
              <w:widowControl/>
              <w:ind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  亿（教学秘书）</w:t>
            </w:r>
          </w:p>
        </w:tc>
      </w:tr>
      <w:tr w14:paraId="357DB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587" w:type="dxa"/>
            <w:vAlign w:val="center"/>
          </w:tcPr>
          <w:p w14:paraId="77637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"https://marxism.lnnu.edu.cn/"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马克思主义学院</w:t>
            </w:r>
            <w:r>
              <w:rPr>
                <w:rStyle w:val="9"/>
                <w:rFonts w:hint="eastAsia"/>
              </w:rPr>
              <w:fldChar w:fldCharType="end"/>
            </w:r>
          </w:p>
        </w:tc>
        <w:tc>
          <w:tcPr>
            <w:tcW w:w="2306" w:type="dxa"/>
            <w:vAlign w:val="center"/>
          </w:tcPr>
          <w:p w14:paraId="3DFD0E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116081</w:t>
            </w:r>
          </w:p>
          <w:p w14:paraId="302AB5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地址：大连市甘井子区柳树南街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 辽宁师范大学马克思主义学院</w:t>
            </w:r>
          </w:p>
        </w:tc>
        <w:tc>
          <w:tcPr>
            <w:tcW w:w="2620" w:type="dxa"/>
            <w:vAlign w:val="center"/>
          </w:tcPr>
          <w:p w14:paraId="7186ED4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1976608516@qq.com</w:t>
            </w:r>
          </w:p>
        </w:tc>
        <w:tc>
          <w:tcPr>
            <w:tcW w:w="1175" w:type="dxa"/>
            <w:vAlign w:val="center"/>
          </w:tcPr>
          <w:p w14:paraId="604AA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85827555</w:t>
            </w:r>
          </w:p>
          <w:p w14:paraId="2A0C8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82158311</w:t>
            </w:r>
          </w:p>
        </w:tc>
        <w:tc>
          <w:tcPr>
            <w:tcW w:w="2443" w:type="dxa"/>
            <w:vAlign w:val="center"/>
          </w:tcPr>
          <w:p w14:paraId="3E3C5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李玉珂（主管院长）</w:t>
            </w:r>
          </w:p>
          <w:p w14:paraId="2C899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闫雍旭（教学秘书）</w:t>
            </w:r>
          </w:p>
        </w:tc>
      </w:tr>
    </w:tbl>
    <w:p w14:paraId="328511D7">
      <w:pPr>
        <w:widowControl/>
        <w:spacing w:line="450" w:lineRule="atLeast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</w:rPr>
      </w:pPr>
    </w:p>
    <w:p w14:paraId="360A45EA">
      <w:pPr>
        <w:widowControl/>
        <w:spacing w:line="450" w:lineRule="atLeast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</w:rPr>
        <w:t>辽宁师范大学研招办咨询电话：</w:t>
      </w: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0411-82153737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</w:rPr>
        <w:t>，咨询邮箱：</w:t>
      </w: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lsyjs@163.com</w:t>
      </w:r>
    </w:p>
    <w:p w14:paraId="4328EF8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B8E"/>
    <w:rsid w:val="00016512"/>
    <w:rsid w:val="00023F25"/>
    <w:rsid w:val="00061C63"/>
    <w:rsid w:val="00065CD6"/>
    <w:rsid w:val="00066089"/>
    <w:rsid w:val="000719EE"/>
    <w:rsid w:val="00076FF8"/>
    <w:rsid w:val="00097CDC"/>
    <w:rsid w:val="000D52FA"/>
    <w:rsid w:val="000E103F"/>
    <w:rsid w:val="00105A25"/>
    <w:rsid w:val="00105BFC"/>
    <w:rsid w:val="00105D6C"/>
    <w:rsid w:val="00106B5E"/>
    <w:rsid w:val="001245CF"/>
    <w:rsid w:val="00126FD6"/>
    <w:rsid w:val="001738A3"/>
    <w:rsid w:val="001C3FB8"/>
    <w:rsid w:val="00206A29"/>
    <w:rsid w:val="00254E9A"/>
    <w:rsid w:val="002709BA"/>
    <w:rsid w:val="00283757"/>
    <w:rsid w:val="00285F78"/>
    <w:rsid w:val="0028617E"/>
    <w:rsid w:val="002A01E8"/>
    <w:rsid w:val="002F2C21"/>
    <w:rsid w:val="002F6B84"/>
    <w:rsid w:val="00314B13"/>
    <w:rsid w:val="00335942"/>
    <w:rsid w:val="003562E2"/>
    <w:rsid w:val="00356C7F"/>
    <w:rsid w:val="00360667"/>
    <w:rsid w:val="00382413"/>
    <w:rsid w:val="003C75AA"/>
    <w:rsid w:val="003E014F"/>
    <w:rsid w:val="003E58FC"/>
    <w:rsid w:val="003F5CD1"/>
    <w:rsid w:val="003F60DF"/>
    <w:rsid w:val="00401B87"/>
    <w:rsid w:val="00402315"/>
    <w:rsid w:val="00405000"/>
    <w:rsid w:val="00417D47"/>
    <w:rsid w:val="00452119"/>
    <w:rsid w:val="0048253A"/>
    <w:rsid w:val="00494142"/>
    <w:rsid w:val="004A28F2"/>
    <w:rsid w:val="004B4E2C"/>
    <w:rsid w:val="004C2C20"/>
    <w:rsid w:val="004C2CF0"/>
    <w:rsid w:val="004E38DC"/>
    <w:rsid w:val="004F7163"/>
    <w:rsid w:val="00512937"/>
    <w:rsid w:val="005161F7"/>
    <w:rsid w:val="00517DD2"/>
    <w:rsid w:val="00523E57"/>
    <w:rsid w:val="005375F5"/>
    <w:rsid w:val="00562DE3"/>
    <w:rsid w:val="00566431"/>
    <w:rsid w:val="0057508B"/>
    <w:rsid w:val="00580316"/>
    <w:rsid w:val="005939AE"/>
    <w:rsid w:val="005C1DF7"/>
    <w:rsid w:val="005C5CE3"/>
    <w:rsid w:val="005D071E"/>
    <w:rsid w:val="005E0D3C"/>
    <w:rsid w:val="006276A1"/>
    <w:rsid w:val="006911EF"/>
    <w:rsid w:val="00692121"/>
    <w:rsid w:val="006D333F"/>
    <w:rsid w:val="006D4DE6"/>
    <w:rsid w:val="006E4444"/>
    <w:rsid w:val="006E7974"/>
    <w:rsid w:val="00735C40"/>
    <w:rsid w:val="00745083"/>
    <w:rsid w:val="00752DF8"/>
    <w:rsid w:val="00765BA9"/>
    <w:rsid w:val="00792AEB"/>
    <w:rsid w:val="007A7854"/>
    <w:rsid w:val="007B18E6"/>
    <w:rsid w:val="007B504F"/>
    <w:rsid w:val="007B7BDF"/>
    <w:rsid w:val="007D7272"/>
    <w:rsid w:val="007E09DD"/>
    <w:rsid w:val="008156DC"/>
    <w:rsid w:val="008166D1"/>
    <w:rsid w:val="00837E3A"/>
    <w:rsid w:val="00845E27"/>
    <w:rsid w:val="00855C4B"/>
    <w:rsid w:val="00863742"/>
    <w:rsid w:val="00870BEA"/>
    <w:rsid w:val="0087361C"/>
    <w:rsid w:val="00884F11"/>
    <w:rsid w:val="008855C9"/>
    <w:rsid w:val="00897C9F"/>
    <w:rsid w:val="008C50EC"/>
    <w:rsid w:val="008C563A"/>
    <w:rsid w:val="008C7549"/>
    <w:rsid w:val="008D6552"/>
    <w:rsid w:val="008F2D5C"/>
    <w:rsid w:val="009163C8"/>
    <w:rsid w:val="0095264F"/>
    <w:rsid w:val="0096287A"/>
    <w:rsid w:val="00993775"/>
    <w:rsid w:val="009B7F08"/>
    <w:rsid w:val="00A00F50"/>
    <w:rsid w:val="00A563C5"/>
    <w:rsid w:val="00A64061"/>
    <w:rsid w:val="00A67788"/>
    <w:rsid w:val="00AA30D3"/>
    <w:rsid w:val="00AB0476"/>
    <w:rsid w:val="00AB0889"/>
    <w:rsid w:val="00AB23C9"/>
    <w:rsid w:val="00AC41A1"/>
    <w:rsid w:val="00AD66EB"/>
    <w:rsid w:val="00B263A1"/>
    <w:rsid w:val="00B35FD5"/>
    <w:rsid w:val="00B570D0"/>
    <w:rsid w:val="00B9033E"/>
    <w:rsid w:val="00B947A1"/>
    <w:rsid w:val="00BA6FCF"/>
    <w:rsid w:val="00BC6050"/>
    <w:rsid w:val="00BF2BF1"/>
    <w:rsid w:val="00C10ED1"/>
    <w:rsid w:val="00C21188"/>
    <w:rsid w:val="00C31873"/>
    <w:rsid w:val="00C325EF"/>
    <w:rsid w:val="00C330C3"/>
    <w:rsid w:val="00C34EFF"/>
    <w:rsid w:val="00C42842"/>
    <w:rsid w:val="00C54DE3"/>
    <w:rsid w:val="00C56D6E"/>
    <w:rsid w:val="00C63105"/>
    <w:rsid w:val="00C63A20"/>
    <w:rsid w:val="00C74D43"/>
    <w:rsid w:val="00C90C3B"/>
    <w:rsid w:val="00CB4F63"/>
    <w:rsid w:val="00CC2AC8"/>
    <w:rsid w:val="00CF6130"/>
    <w:rsid w:val="00D0324A"/>
    <w:rsid w:val="00D15738"/>
    <w:rsid w:val="00D202B8"/>
    <w:rsid w:val="00D564D0"/>
    <w:rsid w:val="00D84F2D"/>
    <w:rsid w:val="00DA46A6"/>
    <w:rsid w:val="00DB2E58"/>
    <w:rsid w:val="00DD3DF4"/>
    <w:rsid w:val="00DF2B8E"/>
    <w:rsid w:val="00E36251"/>
    <w:rsid w:val="00E4655F"/>
    <w:rsid w:val="00E62BB2"/>
    <w:rsid w:val="00E7085E"/>
    <w:rsid w:val="00E90510"/>
    <w:rsid w:val="00EC0F0F"/>
    <w:rsid w:val="00EC2F3E"/>
    <w:rsid w:val="00EC4062"/>
    <w:rsid w:val="00ED3CFB"/>
    <w:rsid w:val="00ED7DC7"/>
    <w:rsid w:val="00EF68E3"/>
    <w:rsid w:val="00F03FA9"/>
    <w:rsid w:val="00F06486"/>
    <w:rsid w:val="00F434AF"/>
    <w:rsid w:val="00F45761"/>
    <w:rsid w:val="00F577B3"/>
    <w:rsid w:val="00F625F3"/>
    <w:rsid w:val="00F93D1E"/>
    <w:rsid w:val="00FD4565"/>
    <w:rsid w:val="00FD510D"/>
    <w:rsid w:val="00FF5DBF"/>
    <w:rsid w:val="1016207C"/>
    <w:rsid w:val="14736BBD"/>
    <w:rsid w:val="1676667C"/>
    <w:rsid w:val="1B3426D8"/>
    <w:rsid w:val="1F7363D9"/>
    <w:rsid w:val="2BF125E1"/>
    <w:rsid w:val="449F5C32"/>
    <w:rsid w:val="4FF54339"/>
    <w:rsid w:val="5CEC215A"/>
    <w:rsid w:val="718469B1"/>
    <w:rsid w:val="72591437"/>
    <w:rsid w:val="7E5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/>
      <w:b/>
      <w:kern w:val="0"/>
      <w:sz w:val="27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3 字符"/>
    <w:link w:val="2"/>
    <w:qFormat/>
    <w:locked/>
    <w:uiPriority w:val="99"/>
    <w:rPr>
      <w:rFonts w:ascii="宋体" w:hAnsi="宋体" w:eastAsia="宋体"/>
      <w:b/>
      <w:kern w:val="0"/>
      <w:sz w:val="27"/>
    </w:rPr>
  </w:style>
  <w:style w:type="character" w:customStyle="1" w:styleId="11">
    <w:name w:val="页眉 字符"/>
    <w:link w:val="4"/>
    <w:qFormat/>
    <w:locked/>
    <w:uiPriority w:val="99"/>
    <w:rPr>
      <w:sz w:val="18"/>
    </w:rPr>
  </w:style>
  <w:style w:type="character" w:customStyle="1" w:styleId="12">
    <w:name w:val="页脚 字符"/>
    <w:link w:val="3"/>
    <w:qFormat/>
    <w:locked/>
    <w:uiPriority w:val="99"/>
    <w:rPr>
      <w:sz w:val="18"/>
    </w:rPr>
  </w:style>
  <w:style w:type="character" w:customStyle="1" w:styleId="13">
    <w:name w:val="未处理的提及1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2140</Characters>
  <Lines>23</Lines>
  <Paragraphs>6</Paragraphs>
  <TotalTime>0</TotalTime>
  <ScaleCrop>false</ScaleCrop>
  <LinksUpToDate>false</LinksUpToDate>
  <CharactersWithSpaces>2172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2022-09-13T08:30:00Z</dcterms:created>
  <dc:creator>l s</dc:creator>
  <cp:lastModifiedBy>WPS_1591339553</cp:lastModifiedBy>
  <dcterms:modified xsi:type="dcterms:W3CDTF">2025-09-10T06:46:24Z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eyJoZGlkIjoiNjEwYjBkNGNkNTIzYjg0YTFjNTE5M2QwOTYzNDUzNjUiLCJ1c2VySWQiOiIxMDA2OTczNzMwIn0=</vt:lpwstr>
  </property>
  <property fmtid="{D5CDD505-2E9C-101B-9397-08002B2CF9AE}" pid="3" name="KSOProductBuildVer">
    <vt:lpwstr>2052-12.1.0.22529</vt:lpwstr>
  </property>
  <property fmtid="{D5CDD505-2E9C-101B-9397-08002B2CF9AE}" pid="4" name="ICV">
    <vt:lpwstr>EE15091E30CA40038506074A7A7CF374_12</vt:lpwstr>
  </property>
</Properties>
</file>