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25E46">
      <w:pPr>
        <w:ind w:firstLine="56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819</w:t>
      </w:r>
      <w:bookmarkStart w:id="0" w:name="_GoBack"/>
      <w:bookmarkEnd w:id="0"/>
      <w:r>
        <w:rPr>
          <w:rFonts w:hint="eastAsia"/>
          <w:b/>
          <w:sz w:val="28"/>
          <w:szCs w:val="28"/>
        </w:rPr>
        <w:t>中</w:t>
      </w:r>
      <w:r>
        <w:rPr>
          <w:rFonts w:hint="eastAsia"/>
          <w:b/>
          <w:sz w:val="28"/>
          <w:szCs w:val="28"/>
          <w:lang w:val="en-US" w:eastAsia="zh-CN"/>
        </w:rPr>
        <w:t>外</w:t>
      </w:r>
      <w:r>
        <w:rPr>
          <w:rFonts w:hint="eastAsia"/>
          <w:b/>
          <w:sz w:val="28"/>
          <w:szCs w:val="28"/>
        </w:rPr>
        <w:t>舞蹈史考试大纲</w:t>
      </w:r>
    </w:p>
    <w:p w14:paraId="7C177C84">
      <w:pPr>
        <w:spacing w:line="360" w:lineRule="auto"/>
        <w:ind w:firstLine="562"/>
        <w:rPr>
          <w:rFonts w:ascii="Arial" w:hAnsi="Arial" w:eastAsia="黑体"/>
          <w:b/>
          <w:bCs/>
          <w:sz w:val="28"/>
          <w:szCs w:val="28"/>
        </w:rPr>
      </w:pPr>
      <w:r>
        <w:rPr>
          <w:rFonts w:hint="eastAsia" w:ascii="Arial" w:hAnsi="Arial" w:eastAsia="黑体"/>
          <w:b/>
          <w:bCs/>
          <w:sz w:val="28"/>
          <w:szCs w:val="28"/>
        </w:rPr>
        <w:t>注意：本大纲为参考性考试大纲，是考生需要掌握的基本内容。</w:t>
      </w:r>
    </w:p>
    <w:p w14:paraId="2C10D308">
      <w:pPr>
        <w:spacing w:before="100" w:after="100" w:line="240" w:lineRule="auto"/>
        <w:ind w:firstLine="0" w:firstLineChars="0"/>
        <w:rPr>
          <w:rFonts w:ascii="宋体" w:hAnsi="宋体" w:cs="宋体"/>
          <w:sz w:val="24"/>
        </w:rPr>
      </w:pPr>
      <w:r>
        <w:rPr>
          <w:rFonts w:hint="eastAsia"/>
          <w:b/>
          <w:sz w:val="24"/>
        </w:rPr>
        <w:t>宗旨：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立足辽宁，辐射全国，以培养学生“人文情怀、高阶思维、综合实践”为特色，培养具有坚定政治信念、良好职业道德，较高文化素养、系统专业知识、较强实践能力和创新精神的高层次应用型，具有较好国际视野的舞蹈艺术专门人才。</w:t>
      </w:r>
    </w:p>
    <w:p w14:paraId="1C7CB625">
      <w:pPr>
        <w:spacing w:line="240" w:lineRule="auto"/>
        <w:ind w:firstLine="0" w:firstLineChars="0"/>
        <w:rPr>
          <w:rFonts w:ascii="宋体" w:hAnsi="宋体" w:cs="宋体"/>
          <w:sz w:val="24"/>
        </w:rPr>
      </w:pPr>
      <w:r>
        <w:rPr>
          <w:rFonts w:hint="eastAsia"/>
          <w:b/>
          <w:sz w:val="24"/>
        </w:rPr>
        <w:t>目的：</w:t>
      </w:r>
      <w:r>
        <w:rPr>
          <w:rFonts w:hint="eastAsia" w:ascii="宋体" w:hAnsi="宋体" w:cs="宋体"/>
          <w:sz w:val="24"/>
        </w:rPr>
        <w:t>综合考察考生对中国</w:t>
      </w:r>
      <w:r>
        <w:rPr>
          <w:rFonts w:hint="eastAsia" w:ascii="宋体" w:hAnsi="宋体" w:cs="宋体"/>
          <w:sz w:val="24"/>
          <w:lang w:val="en-US" w:eastAsia="zh-CN"/>
        </w:rPr>
        <w:t>及外国</w:t>
      </w:r>
      <w:r>
        <w:rPr>
          <w:rFonts w:hint="eastAsia" w:ascii="宋体" w:hAnsi="宋体" w:cs="宋体"/>
          <w:sz w:val="24"/>
        </w:rPr>
        <w:t>舞蹈史的研究对象及历史分期的掌握，了解舞蹈起源与发展，研习舞蹈史的目的、意义与方法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掌握系统专业知识</w:t>
      </w:r>
      <w:r>
        <w:rPr>
          <w:rFonts w:hint="eastAsia" w:ascii="宋体" w:hAnsi="宋体" w:cs="宋体"/>
          <w:sz w:val="24"/>
        </w:rPr>
        <w:t>。</w:t>
      </w:r>
    </w:p>
    <w:p w14:paraId="1EB8B857">
      <w:pPr>
        <w:ind w:firstLine="482"/>
        <w:rPr>
          <w:rFonts w:hint="eastAsia"/>
          <w:b/>
          <w:sz w:val="24"/>
        </w:rPr>
      </w:pPr>
    </w:p>
    <w:p w14:paraId="61C54FB1">
      <w:pPr>
        <w:ind w:firstLine="482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</w:rPr>
        <w:t>主要考察知识点：</w:t>
      </w:r>
    </w:p>
    <w:p w14:paraId="1E58033E">
      <w:pPr>
        <w:ind w:firstLine="482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中国舞蹈史</w:t>
      </w:r>
    </w:p>
    <w:p w14:paraId="5500FCE5">
      <w:pPr>
        <w:ind w:firstLine="420"/>
      </w:pPr>
      <w:r>
        <w:rPr>
          <w:rFonts w:hint="eastAsia"/>
        </w:rPr>
        <w:t>绪论</w:t>
      </w:r>
    </w:p>
    <w:p w14:paraId="21F2B250">
      <w:pPr>
        <w:ind w:firstLine="420"/>
      </w:pPr>
      <w:r>
        <w:rPr>
          <w:rFonts w:hint="eastAsia"/>
        </w:rPr>
        <w:t>一、中国舞蹈史的研究对象及历史分期</w:t>
      </w:r>
    </w:p>
    <w:p w14:paraId="76AF67B9">
      <w:pPr>
        <w:ind w:firstLine="420"/>
      </w:pPr>
      <w:r>
        <w:rPr>
          <w:rFonts w:hint="eastAsia"/>
        </w:rPr>
        <w:t>二、舞蹈的起源与发展</w:t>
      </w:r>
    </w:p>
    <w:p w14:paraId="422B1B0B">
      <w:pPr>
        <w:ind w:firstLine="420"/>
      </w:pPr>
      <w:r>
        <w:rPr>
          <w:rFonts w:hint="eastAsia"/>
        </w:rPr>
        <w:t>三、</w:t>
      </w:r>
      <w:r>
        <w:rPr>
          <w:rFonts w:hint="eastAsia"/>
          <w:lang w:val="en-US" w:eastAsia="zh-CN"/>
        </w:rPr>
        <w:t>研</w:t>
      </w:r>
      <w:r>
        <w:rPr>
          <w:rFonts w:hint="eastAsia"/>
        </w:rPr>
        <w:t>习舞蹈史的目的、意义与方法</w:t>
      </w:r>
    </w:p>
    <w:p w14:paraId="0AB95223">
      <w:pPr>
        <w:ind w:firstLine="420"/>
      </w:pPr>
      <w:r>
        <w:rPr>
          <w:rFonts w:hint="eastAsia"/>
        </w:rPr>
        <w:t>第一章，远古及夏商舞蹈</w:t>
      </w:r>
    </w:p>
    <w:p w14:paraId="0290B3BA"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源于现实的舞蹈</w:t>
      </w:r>
      <w:r>
        <w:rPr>
          <w:rFonts w:hint="eastAsia"/>
          <w:lang w:val="en-US" w:eastAsia="zh-CN"/>
        </w:rPr>
        <w:t>发端</w:t>
      </w:r>
    </w:p>
    <w:p w14:paraId="6B473B82"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第二节 社会各阶层参与的夏商时期舞蹈</w:t>
      </w:r>
    </w:p>
    <w:p w14:paraId="64E2BEB4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远古及夏商的民众舞蹈形象</w:t>
      </w:r>
    </w:p>
    <w:p w14:paraId="69BAE0A3">
      <w:pPr>
        <w:ind w:firstLine="420"/>
      </w:pPr>
      <w:r>
        <w:rPr>
          <w:rFonts w:hint="eastAsia"/>
        </w:rPr>
        <w:t>第二章，周代舞蹈</w:t>
      </w:r>
    </w:p>
    <w:p w14:paraId="4148B54A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分封制与周代的礼乐舞蹈</w:t>
      </w:r>
    </w:p>
    <w:p w14:paraId="1D5FBD30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作为人才培养手段的礼乐舞蹈的教育</w:t>
      </w:r>
    </w:p>
    <w:p w14:paraId="7CE9A417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农耕社会中的周代的祭祀舞蹈</w:t>
      </w:r>
    </w:p>
    <w:p w14:paraId="2A48F567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生产资料再分配与周代舞蹈的分流</w:t>
      </w:r>
    </w:p>
    <w:p w14:paraId="4BFB2B63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基于现实的各种乐舞观</w:t>
      </w:r>
    </w:p>
    <w:p w14:paraId="7DBC4CED">
      <w:pPr>
        <w:ind w:firstLine="420"/>
      </w:pPr>
      <w:r>
        <w:rPr>
          <w:rFonts w:hint="eastAsia"/>
        </w:rPr>
        <w:t>第三章，汉代舞蹈</w:t>
      </w:r>
    </w:p>
    <w:p w14:paraId="3BE029BE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丰富多彩的『百戏』舞蹈</w:t>
      </w:r>
    </w:p>
    <w:p w14:paraId="21AE2B6D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轶态瑰姿的『女乐』与舞蹈</w:t>
      </w:r>
      <w:r>
        <w:rPr>
          <w:rFonts w:hint="eastAsia"/>
          <w:lang w:val="en-US" w:eastAsia="zh-CN"/>
        </w:rPr>
        <w:t>逸</w:t>
      </w:r>
      <w:r>
        <w:rPr>
          <w:rFonts w:hint="eastAsia"/>
        </w:rPr>
        <w:t>事</w:t>
      </w:r>
    </w:p>
    <w:p w14:paraId="31C4C06D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雅乐与宴乐</w:t>
      </w:r>
    </w:p>
    <w:p w14:paraId="6416E88B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汉代舞蹈的艺术特征</w:t>
      </w:r>
    </w:p>
    <w:p w14:paraId="5DE3F941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汉代的乐舞思想</w:t>
      </w:r>
    </w:p>
    <w:p w14:paraId="0DDE2DE0">
      <w:pPr>
        <w:ind w:firstLine="420"/>
      </w:pPr>
      <w:r>
        <w:rPr>
          <w:rFonts w:hint="eastAsia"/>
        </w:rPr>
        <w:t>第四章，魏晋南北朝舞蹈</w:t>
      </w:r>
    </w:p>
    <w:p w14:paraId="1F929623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中原清商的以俗入雅</w:t>
      </w:r>
    </w:p>
    <w:p w14:paraId="55967330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中外乐舞的交汇</w:t>
      </w:r>
    </w:p>
    <w:p w14:paraId="07CDD44E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佛教乐舞与石窟中的乐舞形象</w:t>
      </w:r>
    </w:p>
    <w:p w14:paraId="7E565BF8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魏晋南北朝的乐舞理论</w:t>
      </w:r>
    </w:p>
    <w:p w14:paraId="52133CAB">
      <w:pPr>
        <w:ind w:firstLine="420"/>
      </w:pPr>
      <w:r>
        <w:rPr>
          <w:rFonts w:hint="eastAsia"/>
        </w:rPr>
        <w:t>第五章，隋唐五代十国舞蹈</w:t>
      </w:r>
    </w:p>
    <w:p w14:paraId="470B4476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隋唐典礼乐舞和教坊乐舞</w:t>
      </w:r>
    </w:p>
    <w:p w14:paraId="164E42A1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宗教舞蹈与节庆歌舞</w:t>
      </w:r>
    </w:p>
    <w:p w14:paraId="535ED335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日常的乐舞生活</w:t>
      </w:r>
    </w:p>
    <w:p w14:paraId="77D98559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完备庞大的乐舞机构</w:t>
      </w:r>
    </w:p>
    <w:p w14:paraId="6EDD9327">
      <w:pPr>
        <w:ind w:firstLine="420"/>
      </w:pPr>
      <w:r>
        <w:rPr>
          <w:rFonts w:hint="eastAsia"/>
        </w:rPr>
        <w:t>第六章，宋、辽、西夏、金舞蹈</w:t>
      </w:r>
    </w:p>
    <w:p w14:paraId="456327B1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商业化民间舞蹈的蓬勃发展</w:t>
      </w:r>
    </w:p>
    <w:p w14:paraId="07F69A21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宋代宫廷乐舞</w:t>
      </w:r>
    </w:p>
    <w:p w14:paraId="1A839BE3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宋代宫廷乐舞的传播及辽西夏金舞蹈</w:t>
      </w:r>
    </w:p>
    <w:p w14:paraId="46001A46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宋代乐舞理论</w:t>
      </w:r>
    </w:p>
    <w:p w14:paraId="0CFCBBDC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中外乐舞的交流</w:t>
      </w:r>
    </w:p>
    <w:p w14:paraId="56BFA4E3">
      <w:pPr>
        <w:ind w:firstLine="420"/>
      </w:pPr>
      <w:r>
        <w:rPr>
          <w:rFonts w:hint="eastAsia"/>
          <w:lang w:val="en-US" w:eastAsia="zh-CN"/>
        </w:rPr>
        <w:t xml:space="preserve">第六节 </w:t>
      </w:r>
      <w:r>
        <w:rPr>
          <w:rFonts w:hint="eastAsia"/>
        </w:rPr>
        <w:t>隋唐的乐舞理论</w:t>
      </w:r>
    </w:p>
    <w:p w14:paraId="11257AA0">
      <w:pPr>
        <w:ind w:firstLine="420"/>
      </w:pPr>
      <w:r>
        <w:rPr>
          <w:rFonts w:hint="eastAsia"/>
          <w:lang w:val="en-US" w:eastAsia="zh-CN"/>
        </w:rPr>
        <w:t xml:space="preserve">第七节 </w:t>
      </w:r>
      <w:r>
        <w:rPr>
          <w:rFonts w:hint="eastAsia"/>
        </w:rPr>
        <w:t>承上启下的五代十国乐舞</w:t>
      </w:r>
    </w:p>
    <w:p w14:paraId="65DDFDA7">
      <w:pPr>
        <w:ind w:firstLine="420"/>
      </w:pPr>
      <w:r>
        <w:rPr>
          <w:rFonts w:hint="eastAsia"/>
        </w:rPr>
        <w:t>第七章，元代舞蹈</w:t>
      </w:r>
    </w:p>
    <w:p w14:paraId="1058CBFC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元代宫廷乐舞</w:t>
      </w:r>
    </w:p>
    <w:p w14:paraId="39962DA2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元代民间舞</w:t>
      </w:r>
    </w:p>
    <w:p w14:paraId="51616456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元代宗教舞蹈</w:t>
      </w:r>
    </w:p>
    <w:p w14:paraId="205311D5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元杂剧中的舞蹈</w:t>
      </w:r>
    </w:p>
    <w:p w14:paraId="2DDFE302">
      <w:pPr>
        <w:ind w:firstLine="420"/>
      </w:pPr>
      <w:r>
        <w:rPr>
          <w:rFonts w:hint="eastAsia"/>
        </w:rPr>
        <w:t>第八章，明至清末前舞蹈</w:t>
      </w:r>
    </w:p>
    <w:p w14:paraId="01149A46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宫廷乐舞的式微</w:t>
      </w:r>
    </w:p>
    <w:p w14:paraId="0E6F1B0B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祭孔乐舞的发展及变化</w:t>
      </w:r>
    </w:p>
    <w:p w14:paraId="576D1D88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明清时期民间舞蹈的发展</w:t>
      </w:r>
    </w:p>
    <w:p w14:paraId="1012DA04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舞融于戏</w:t>
      </w:r>
    </w:p>
    <w:p w14:paraId="3E4280F4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明清时期乐舞理论及舞谱</w:t>
      </w:r>
    </w:p>
    <w:p w14:paraId="1859DEA5">
      <w:pPr>
        <w:ind w:firstLine="420"/>
      </w:pPr>
      <w:r>
        <w:rPr>
          <w:rFonts w:hint="eastAsia"/>
        </w:rPr>
        <w:t>第九章，近现代舞蹈</w:t>
      </w:r>
    </w:p>
    <w:p w14:paraId="4ABF16CA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中国近现代舞蹈复兴的先兆</w:t>
      </w:r>
    </w:p>
    <w:p w14:paraId="1FDA1BBA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中国新舞蹈艺术的开创者吴晓邦</w:t>
      </w:r>
    </w:p>
    <w:p w14:paraId="0D6667F8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中国民间舞蹈的发掘者戴爱莲</w:t>
      </w:r>
    </w:p>
    <w:p w14:paraId="2CAF4DD1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革命歌舞应运而生</w:t>
      </w:r>
    </w:p>
    <w:p w14:paraId="5C4911A8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都市舞蹈顺势而起</w:t>
      </w:r>
    </w:p>
    <w:p w14:paraId="7A3745DA">
      <w:pPr>
        <w:ind w:firstLine="420"/>
      </w:pPr>
      <w:r>
        <w:rPr>
          <w:rFonts w:hint="eastAsia"/>
        </w:rPr>
        <w:t>第十章，当代舞蹈（一）</w:t>
      </w:r>
    </w:p>
    <w:p w14:paraId="357FA4A5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民间舞的继承与发展</w:t>
      </w:r>
    </w:p>
    <w:p w14:paraId="7CDC2FDF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古典舞的创建与引进</w:t>
      </w:r>
    </w:p>
    <w:p w14:paraId="2625675D">
      <w:pPr>
        <w:ind w:firstLine="420"/>
      </w:pPr>
      <w:r>
        <w:rPr>
          <w:rFonts w:hint="eastAsia"/>
          <w:lang w:val="en-US" w:eastAsia="zh-CN"/>
        </w:rPr>
        <w:t xml:space="preserve">第三节 </w:t>
      </w:r>
      <w:r>
        <w:rPr>
          <w:rFonts w:hint="eastAsia"/>
        </w:rPr>
        <w:t>军队舞蹈的专业化发展</w:t>
      </w:r>
    </w:p>
    <w:p w14:paraId="03FB1D40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『双百』方针和『三化』精神指引下的舞蹈创作</w:t>
      </w:r>
    </w:p>
    <w:p w14:paraId="539DD825">
      <w:pPr>
        <w:ind w:firstLine="420"/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舞蹈理论工作起步</w:t>
      </w:r>
    </w:p>
    <w:p w14:paraId="6979F09C">
      <w:pPr>
        <w:ind w:firstLine="420"/>
        <w:rPr>
          <w:rFonts w:hint="eastAsia"/>
        </w:rPr>
      </w:pPr>
      <w:r>
        <w:rPr>
          <w:rFonts w:hint="eastAsia"/>
          <w:lang w:val="en-US" w:eastAsia="zh-CN"/>
        </w:rPr>
        <w:t xml:space="preserve">第六节 </w:t>
      </w:r>
      <w:r>
        <w:rPr>
          <w:rFonts w:hint="eastAsia"/>
        </w:rPr>
        <w:t>群众性舞蹈活动兴旺</w:t>
      </w:r>
    </w:p>
    <w:p w14:paraId="06108377">
      <w:pPr>
        <w:ind w:firstLine="420"/>
      </w:pPr>
      <w:r>
        <w:rPr>
          <w:rFonts w:hint="eastAsia"/>
        </w:rPr>
        <w:t>第十一章，当代舞蹈（二）</w:t>
      </w:r>
    </w:p>
    <w:p w14:paraId="42902A32">
      <w:pPr>
        <w:ind w:firstLine="420"/>
      </w:pPr>
      <w:r>
        <w:rPr>
          <w:rFonts w:hint="eastAsia"/>
          <w:lang w:val="en-US" w:eastAsia="zh-CN"/>
        </w:rPr>
        <w:t xml:space="preserve">第一节 </w:t>
      </w:r>
      <w:r>
        <w:rPr>
          <w:rFonts w:hint="eastAsia"/>
        </w:rPr>
        <w:t>改革开放初期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勃勃生机</w:t>
      </w:r>
    </w:p>
    <w:p w14:paraId="2FAFA252">
      <w:pPr>
        <w:ind w:firstLine="420"/>
      </w:pPr>
      <w:r>
        <w:rPr>
          <w:rFonts w:hint="eastAsia"/>
          <w:lang w:val="en-US" w:eastAsia="zh-CN"/>
        </w:rPr>
        <w:t xml:space="preserve">第二节 </w:t>
      </w:r>
      <w:r>
        <w:rPr>
          <w:rFonts w:hint="eastAsia"/>
        </w:rPr>
        <w:t>改革开放深化后的求索和开拓</w:t>
      </w:r>
    </w:p>
    <w:p w14:paraId="7FF2FBAD"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舞剧创作的繁荣和本体化探寻</w:t>
      </w:r>
    </w:p>
    <w:p w14:paraId="27AE1E86">
      <w:pPr>
        <w:ind w:firstLine="420"/>
      </w:pPr>
      <w:r>
        <w:rPr>
          <w:rFonts w:hint="eastAsia"/>
          <w:lang w:val="en-US" w:eastAsia="zh-CN"/>
        </w:rPr>
        <w:t xml:space="preserve">第四节 </w:t>
      </w:r>
      <w:r>
        <w:rPr>
          <w:rFonts w:hint="eastAsia"/>
        </w:rPr>
        <w:t>舞蹈的多元发展</w:t>
      </w:r>
    </w:p>
    <w:p w14:paraId="35BB534D">
      <w:pPr>
        <w:ind w:firstLine="420"/>
        <w:rPr>
          <w:rFonts w:hint="eastAsia"/>
        </w:rPr>
      </w:pPr>
      <w:r>
        <w:rPr>
          <w:rFonts w:hint="eastAsia"/>
          <w:lang w:val="en-US" w:eastAsia="zh-CN"/>
        </w:rPr>
        <w:t xml:space="preserve">第五节 </w:t>
      </w:r>
      <w:r>
        <w:rPr>
          <w:rFonts w:hint="eastAsia"/>
        </w:rPr>
        <w:t>舞蹈理论研究和学术建构</w:t>
      </w:r>
    </w:p>
    <w:p w14:paraId="6E04D278">
      <w:pPr>
        <w:ind w:firstLine="482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>西方芭蕾史纲</w:t>
      </w:r>
    </w:p>
    <w:p w14:paraId="6BE7E523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绪论</w:t>
      </w:r>
    </w:p>
    <w:p w14:paraId="71409317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一.芭蕾释义</w:t>
      </w:r>
    </w:p>
    <w:p w14:paraId="7C884B51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二.芭蕾史的研究对象</w:t>
      </w:r>
      <w:r>
        <w:rPr>
          <w:rFonts w:hint="eastAsia"/>
          <w:lang w:val="en-US" w:eastAsia="zh-CN"/>
        </w:rPr>
        <w:t>、研究范围和研究方法</w:t>
      </w:r>
    </w:p>
    <w:p w14:paraId="4E6C2041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三.</w:t>
      </w:r>
      <w:r>
        <w:rPr>
          <w:rFonts w:hint="eastAsia"/>
          <w:lang w:val="en-US" w:eastAsia="zh-CN"/>
        </w:rPr>
        <w:t>芭蕾史文献举要</w:t>
      </w:r>
    </w:p>
    <w:p w14:paraId="6277A403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第一章 芭蕾的起源</w:t>
      </w:r>
    </w:p>
    <w:p w14:paraId="5C3F3517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一.古代希腊的舞蹈</w:t>
      </w:r>
    </w:p>
    <w:p w14:paraId="66AA3A90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二.古代罗马的拟剧</w:t>
      </w:r>
    </w:p>
    <w:p w14:paraId="0739AD96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三.中世纪杂耍者的技艺</w:t>
      </w:r>
    </w:p>
    <w:p w14:paraId="4DA22243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第二章 芭蕾的雏形</w:t>
      </w:r>
    </w:p>
    <w:p w14:paraId="2D6973F4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一.文艺复兴与芭蕾的形成</w:t>
      </w:r>
    </w:p>
    <w:p w14:paraId="4DED7C2A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二.路易十四与宫廷芭蕾</w:t>
      </w:r>
    </w:p>
    <w:p w14:paraId="76E9F154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三.皇家舞蹈院与皇家音乐院</w:t>
      </w:r>
    </w:p>
    <w:p w14:paraId="590CA266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四.最初的芭蕾理论书籍</w:t>
      </w:r>
    </w:p>
    <w:p w14:paraId="1782D40F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第三章 前浪漫主义芭蕾</w:t>
      </w:r>
    </w:p>
    <w:p w14:paraId="7D351DFC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一.启蒙主义及其对前浪漫主义芭蕾的影响</w:t>
      </w:r>
    </w:p>
    <w:p w14:paraId="39D2642D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二.18世纪的法国芭蕾</w:t>
      </w:r>
    </w:p>
    <w:p w14:paraId="1E7AD01D"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三.18世纪的奥地利芭蕾</w:t>
      </w:r>
    </w:p>
    <w:p w14:paraId="3ED7660A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四.</w:t>
      </w:r>
      <w:r>
        <w:rPr>
          <w:rFonts w:hint="default"/>
          <w:lang w:val="en-US" w:eastAsia="zh-CN"/>
        </w:rPr>
        <w:t>诺维尔及其舞蹈改革思</w:t>
      </w:r>
      <w:r>
        <w:rPr>
          <w:rFonts w:hint="eastAsia"/>
          <w:lang w:val="en-US" w:eastAsia="zh-CN"/>
        </w:rPr>
        <w:t>想</w:t>
      </w:r>
    </w:p>
    <w:p w14:paraId="42588994">
      <w:pPr>
        <w:numPr>
          <w:ilvl w:val="0"/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五.多贝瓦尔与《关不住的女儿》</w:t>
      </w:r>
    </w:p>
    <w:p w14:paraId="6A4A2F7E">
      <w:pPr>
        <w:numPr>
          <w:ilvl w:val="0"/>
          <w:numId w:val="1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浪漫主义芭蕾</w:t>
      </w:r>
    </w:p>
    <w:p w14:paraId="6AAD71C1"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一．浪漫主义与浪漫主义芭蕾</w:t>
      </w:r>
    </w:p>
    <w:p w14:paraId="4DE7AFED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二．塔里奥尼父女与舞剧《仙女》</w:t>
      </w:r>
    </w:p>
    <w:p w14:paraId="2CD0BF2F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三．《吉赛尔》</w:t>
      </w:r>
    </w:p>
    <w:p w14:paraId="7EEC031E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四．《葛蓓莉娅》与浪漫主义芭蕾的衰落</w:t>
      </w:r>
    </w:p>
    <w:p w14:paraId="0742552B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五．四人舞(Pas de quatre)</w:t>
      </w:r>
    </w:p>
    <w:p w14:paraId="03FE755E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六．浪漫主义芭蕾的其他舞蹈家</w:t>
      </w:r>
    </w:p>
    <w:p w14:paraId="7F05994C">
      <w:pPr>
        <w:numPr>
          <w:ilvl w:val="0"/>
          <w:numId w:val="1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俄罗斯芭蕾</w:t>
      </w:r>
    </w:p>
    <w:p w14:paraId="41B1AF97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一．《奥菲士》与芭蕾传入俄国</w:t>
      </w:r>
    </w:p>
    <w:p w14:paraId="432EB40C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二．瓦尔贝赫和格鲁什科夫斯基</w:t>
      </w:r>
    </w:p>
    <w:p w14:paraId="0E65F56C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三．活跃在俄国的法国编导们</w:t>
      </w:r>
    </w:p>
    <w:p w14:paraId="574DBF1D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四．彼季帕一一俄罗斯芭蕾奠基人</w:t>
      </w:r>
    </w:p>
    <w:p w14:paraId="49A62A11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五．列夫·伊凡诺夫的创作</w:t>
      </w:r>
    </w:p>
    <w:p w14:paraId="340C06F6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六．俄罗斯芭蕾教学学派的形成</w:t>
      </w:r>
    </w:p>
    <w:p w14:paraId="22C38C72">
      <w:pPr>
        <w:numPr>
          <w:ilvl w:val="0"/>
          <w:numId w:val="1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世纪之交的芭蕾改革（20世纪）</w:t>
      </w:r>
    </w:p>
    <w:p w14:paraId="1078AF0F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一．</w:t>
      </w:r>
      <w:r>
        <w:rPr>
          <w:rFonts w:hint="default"/>
          <w:lang w:val="en-US" w:eastAsia="zh-CN"/>
        </w:rPr>
        <w:t>戈尔斯基及其改革活动</w:t>
      </w:r>
    </w:p>
    <w:p w14:paraId="31044CA8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</w:t>
      </w:r>
      <w:r>
        <w:rPr>
          <w:rFonts w:hint="default"/>
          <w:lang w:val="en-US" w:eastAsia="zh-CN"/>
        </w:rPr>
        <w:t>．福金的创作活动</w:t>
      </w:r>
    </w:p>
    <w:p w14:paraId="34C31AAC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三．佳吉列夫的“俄罗斯演出季”及其俄罗斯芭蕾舞团的创作和影响</w:t>
      </w:r>
    </w:p>
    <w:p w14:paraId="691F369E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四．佳吉列夫舞团中的几位主要舞蹈家</w:t>
      </w:r>
    </w:p>
    <w:p w14:paraId="0E1322DD">
      <w:pPr>
        <w:numPr>
          <w:ilvl w:val="0"/>
          <w:numId w:val="1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前苏联芭蕾</w:t>
      </w:r>
    </w:p>
    <w:p w14:paraId="63473C75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一．概述</w:t>
      </w:r>
    </w:p>
    <w:p w14:paraId="0BFDE43F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二．探索阶段</w:t>
      </w:r>
    </w:p>
    <w:p w14:paraId="6C414633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三．戏剧芭蕾的兴衰</w:t>
      </w:r>
    </w:p>
    <w:p w14:paraId="30625143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四．交响芭蕾时期</w:t>
      </w:r>
    </w:p>
    <w:p w14:paraId="0E3D9C54">
      <w:pPr>
        <w:numPr>
          <w:ilvl w:val="0"/>
          <w:numId w:val="1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当代欧美芭蕾</w:t>
      </w:r>
    </w:p>
    <w:p w14:paraId="5467C7B5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一．概述</w:t>
      </w:r>
    </w:p>
    <w:p w14:paraId="1F20A9C2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二．英国芭蕾简介</w:t>
      </w:r>
    </w:p>
    <w:p w14:paraId="53E0494D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三．美国芭蕾简介</w:t>
      </w:r>
    </w:p>
    <w:p w14:paraId="2145D5D9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四．法国芭蕾简介</w:t>
      </w:r>
    </w:p>
    <w:p w14:paraId="650A140A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五．丹麦芭蕾简介</w:t>
      </w:r>
    </w:p>
    <w:p w14:paraId="2CCD07BD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六．其他一些国家的芭蕾简况</w:t>
      </w:r>
    </w:p>
    <w:p w14:paraId="04CCCFCC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七．苏联演员在西方的活动</w:t>
      </w:r>
    </w:p>
    <w:p w14:paraId="370BEB5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A0B468C">
      <w:pPr>
        <w:ind w:firstLine="442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参考书目名称：</w:t>
      </w:r>
    </w:p>
    <w:p w14:paraId="2D9E3390">
      <w:pPr>
        <w:ind w:firstLine="440"/>
        <w:rPr>
          <w:rFonts w:hint="eastAsia"/>
          <w:sz w:val="22"/>
        </w:rPr>
      </w:pPr>
      <w:r>
        <w:rPr>
          <w:rFonts w:hint="eastAsia"/>
          <w:sz w:val="22"/>
        </w:rPr>
        <w:t>《中国舞蹈史》，袁禾，高等教育出版社，2019.3月</w:t>
      </w:r>
    </w:p>
    <w:p w14:paraId="1D44328D">
      <w:pPr>
        <w:ind w:firstLine="440"/>
        <w:rPr>
          <w:rFonts w:hint="default" w:eastAsiaTheme="minor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t>舞蹈卷</w:t>
      </w:r>
      <w:r>
        <w:rPr>
          <w:rFonts w:hint="eastAsia"/>
          <w:sz w:val="22"/>
          <w:lang w:eastAsia="zh-CN"/>
        </w:rPr>
        <w:t>《</w:t>
      </w:r>
      <w:r>
        <w:rPr>
          <w:rFonts w:hint="eastAsia"/>
          <w:sz w:val="22"/>
          <w:lang w:val="en-US" w:eastAsia="zh-CN"/>
        </w:rPr>
        <w:t>西方芭蕾史纲</w:t>
      </w:r>
      <w:r>
        <w:rPr>
          <w:rFonts w:hint="eastAsia"/>
          <w:sz w:val="22"/>
          <w:lang w:eastAsia="zh-CN"/>
        </w:rPr>
        <w:t>》，</w:t>
      </w:r>
      <w:r>
        <w:rPr>
          <w:rFonts w:hint="eastAsia"/>
          <w:sz w:val="22"/>
          <w:lang w:val="en-US" w:eastAsia="zh-CN"/>
        </w:rPr>
        <w:t>朱立人，上海音乐出版社，2001年版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39E59"/>
    <w:multiLevelType w:val="singleLevel"/>
    <w:tmpl w:val="02039E59"/>
    <w:lvl w:ilvl="0" w:tentative="0">
      <w:start w:val="4"/>
      <w:numFmt w:val="chineseCounting"/>
      <w:suff w:val="space"/>
      <w:lvlText w:val="第%1章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ZGI4NzMyZjJiYzc3YmM1YTFiMmFmNzE3NGQwMGMifQ=="/>
  </w:docVars>
  <w:rsids>
    <w:rsidRoot w:val="00076785"/>
    <w:rsid w:val="0000053D"/>
    <w:rsid w:val="000005EF"/>
    <w:rsid w:val="000006A0"/>
    <w:rsid w:val="00000E17"/>
    <w:rsid w:val="00000EAF"/>
    <w:rsid w:val="000011B7"/>
    <w:rsid w:val="00001BF8"/>
    <w:rsid w:val="00002C9D"/>
    <w:rsid w:val="00003427"/>
    <w:rsid w:val="00003657"/>
    <w:rsid w:val="0000399F"/>
    <w:rsid w:val="00005956"/>
    <w:rsid w:val="00006D26"/>
    <w:rsid w:val="000078F0"/>
    <w:rsid w:val="0001144D"/>
    <w:rsid w:val="00011EA8"/>
    <w:rsid w:val="000122DD"/>
    <w:rsid w:val="000126F7"/>
    <w:rsid w:val="000129F1"/>
    <w:rsid w:val="0001308A"/>
    <w:rsid w:val="0001360F"/>
    <w:rsid w:val="00015C74"/>
    <w:rsid w:val="00016331"/>
    <w:rsid w:val="0001705D"/>
    <w:rsid w:val="0002045B"/>
    <w:rsid w:val="00020993"/>
    <w:rsid w:val="00020A25"/>
    <w:rsid w:val="000211B4"/>
    <w:rsid w:val="000214A9"/>
    <w:rsid w:val="0002159F"/>
    <w:rsid w:val="00021A90"/>
    <w:rsid w:val="00021E34"/>
    <w:rsid w:val="0002229A"/>
    <w:rsid w:val="000222DC"/>
    <w:rsid w:val="0002267D"/>
    <w:rsid w:val="00022F02"/>
    <w:rsid w:val="000239FC"/>
    <w:rsid w:val="00025A7F"/>
    <w:rsid w:val="0002624F"/>
    <w:rsid w:val="0002625A"/>
    <w:rsid w:val="0002627E"/>
    <w:rsid w:val="0002639A"/>
    <w:rsid w:val="00026B1B"/>
    <w:rsid w:val="00026C08"/>
    <w:rsid w:val="000271D0"/>
    <w:rsid w:val="00027554"/>
    <w:rsid w:val="00027572"/>
    <w:rsid w:val="0003011F"/>
    <w:rsid w:val="0003041F"/>
    <w:rsid w:val="00031151"/>
    <w:rsid w:val="00031731"/>
    <w:rsid w:val="000318D3"/>
    <w:rsid w:val="00031E8D"/>
    <w:rsid w:val="00031EF0"/>
    <w:rsid w:val="000325DD"/>
    <w:rsid w:val="00032A45"/>
    <w:rsid w:val="00032DA9"/>
    <w:rsid w:val="00032FCF"/>
    <w:rsid w:val="00033ABC"/>
    <w:rsid w:val="00034358"/>
    <w:rsid w:val="00034AE2"/>
    <w:rsid w:val="00035D4D"/>
    <w:rsid w:val="00036220"/>
    <w:rsid w:val="00036BC5"/>
    <w:rsid w:val="0004132C"/>
    <w:rsid w:val="00041D2A"/>
    <w:rsid w:val="00042497"/>
    <w:rsid w:val="000428F2"/>
    <w:rsid w:val="00043216"/>
    <w:rsid w:val="00043A6A"/>
    <w:rsid w:val="00043A96"/>
    <w:rsid w:val="00044491"/>
    <w:rsid w:val="00045354"/>
    <w:rsid w:val="0004639B"/>
    <w:rsid w:val="0004653B"/>
    <w:rsid w:val="00046C4E"/>
    <w:rsid w:val="00046E3C"/>
    <w:rsid w:val="00047449"/>
    <w:rsid w:val="000474D4"/>
    <w:rsid w:val="00047536"/>
    <w:rsid w:val="00047D46"/>
    <w:rsid w:val="00050B81"/>
    <w:rsid w:val="0005208D"/>
    <w:rsid w:val="0005379D"/>
    <w:rsid w:val="0005396D"/>
    <w:rsid w:val="00054141"/>
    <w:rsid w:val="0005451E"/>
    <w:rsid w:val="0005483E"/>
    <w:rsid w:val="00054A30"/>
    <w:rsid w:val="000556C3"/>
    <w:rsid w:val="00055BC7"/>
    <w:rsid w:val="0005693D"/>
    <w:rsid w:val="00057225"/>
    <w:rsid w:val="000578D3"/>
    <w:rsid w:val="00057DF2"/>
    <w:rsid w:val="00057EFB"/>
    <w:rsid w:val="000601CA"/>
    <w:rsid w:val="000608B7"/>
    <w:rsid w:val="00061F67"/>
    <w:rsid w:val="00062169"/>
    <w:rsid w:val="0006234B"/>
    <w:rsid w:val="000624FC"/>
    <w:rsid w:val="00063965"/>
    <w:rsid w:val="00063ECD"/>
    <w:rsid w:val="00064A7A"/>
    <w:rsid w:val="00064ABD"/>
    <w:rsid w:val="000655F2"/>
    <w:rsid w:val="00065CD3"/>
    <w:rsid w:val="00066B8E"/>
    <w:rsid w:val="00066CC4"/>
    <w:rsid w:val="00066D3D"/>
    <w:rsid w:val="000679DA"/>
    <w:rsid w:val="00071127"/>
    <w:rsid w:val="00071185"/>
    <w:rsid w:val="000718D8"/>
    <w:rsid w:val="000719C1"/>
    <w:rsid w:val="00072C27"/>
    <w:rsid w:val="00074042"/>
    <w:rsid w:val="000747B2"/>
    <w:rsid w:val="00074C32"/>
    <w:rsid w:val="000752F0"/>
    <w:rsid w:val="00075BA0"/>
    <w:rsid w:val="00075E52"/>
    <w:rsid w:val="00076785"/>
    <w:rsid w:val="00076AD2"/>
    <w:rsid w:val="000772BD"/>
    <w:rsid w:val="00077AB1"/>
    <w:rsid w:val="000817B5"/>
    <w:rsid w:val="00081972"/>
    <w:rsid w:val="00082031"/>
    <w:rsid w:val="00082445"/>
    <w:rsid w:val="00082607"/>
    <w:rsid w:val="00082900"/>
    <w:rsid w:val="00082BD8"/>
    <w:rsid w:val="00083677"/>
    <w:rsid w:val="00083E89"/>
    <w:rsid w:val="000849D5"/>
    <w:rsid w:val="00084D35"/>
    <w:rsid w:val="000853A4"/>
    <w:rsid w:val="00085B91"/>
    <w:rsid w:val="00085EBC"/>
    <w:rsid w:val="00086853"/>
    <w:rsid w:val="000868B1"/>
    <w:rsid w:val="00090101"/>
    <w:rsid w:val="0009029D"/>
    <w:rsid w:val="0009034D"/>
    <w:rsid w:val="0009103D"/>
    <w:rsid w:val="00091788"/>
    <w:rsid w:val="00092C8A"/>
    <w:rsid w:val="00092FDD"/>
    <w:rsid w:val="00093D1E"/>
    <w:rsid w:val="00094393"/>
    <w:rsid w:val="000948DA"/>
    <w:rsid w:val="00095983"/>
    <w:rsid w:val="0009620A"/>
    <w:rsid w:val="000972C4"/>
    <w:rsid w:val="000976B9"/>
    <w:rsid w:val="000A0436"/>
    <w:rsid w:val="000A0DFE"/>
    <w:rsid w:val="000A12A9"/>
    <w:rsid w:val="000A130A"/>
    <w:rsid w:val="000A1557"/>
    <w:rsid w:val="000A16FF"/>
    <w:rsid w:val="000A219B"/>
    <w:rsid w:val="000A2773"/>
    <w:rsid w:val="000A2994"/>
    <w:rsid w:val="000A2B8D"/>
    <w:rsid w:val="000A2E36"/>
    <w:rsid w:val="000A3178"/>
    <w:rsid w:val="000A4191"/>
    <w:rsid w:val="000A43EA"/>
    <w:rsid w:val="000A4574"/>
    <w:rsid w:val="000A4981"/>
    <w:rsid w:val="000A4DBB"/>
    <w:rsid w:val="000A4F60"/>
    <w:rsid w:val="000A5961"/>
    <w:rsid w:val="000A5A7C"/>
    <w:rsid w:val="000A5C58"/>
    <w:rsid w:val="000A5E87"/>
    <w:rsid w:val="000A65EA"/>
    <w:rsid w:val="000A68B7"/>
    <w:rsid w:val="000A6F6E"/>
    <w:rsid w:val="000A7690"/>
    <w:rsid w:val="000A7EDB"/>
    <w:rsid w:val="000B09A3"/>
    <w:rsid w:val="000B0DC4"/>
    <w:rsid w:val="000B137F"/>
    <w:rsid w:val="000B1848"/>
    <w:rsid w:val="000B246A"/>
    <w:rsid w:val="000B25B8"/>
    <w:rsid w:val="000B31CD"/>
    <w:rsid w:val="000B378A"/>
    <w:rsid w:val="000B3D79"/>
    <w:rsid w:val="000B3E07"/>
    <w:rsid w:val="000B4201"/>
    <w:rsid w:val="000B57E2"/>
    <w:rsid w:val="000B5A7E"/>
    <w:rsid w:val="000B5B95"/>
    <w:rsid w:val="000B625B"/>
    <w:rsid w:val="000B669A"/>
    <w:rsid w:val="000B6839"/>
    <w:rsid w:val="000B6905"/>
    <w:rsid w:val="000B6A23"/>
    <w:rsid w:val="000B6E62"/>
    <w:rsid w:val="000B7592"/>
    <w:rsid w:val="000B7C54"/>
    <w:rsid w:val="000C20A7"/>
    <w:rsid w:val="000C22F9"/>
    <w:rsid w:val="000C2E87"/>
    <w:rsid w:val="000C401B"/>
    <w:rsid w:val="000C4434"/>
    <w:rsid w:val="000C57A8"/>
    <w:rsid w:val="000C5805"/>
    <w:rsid w:val="000C5E11"/>
    <w:rsid w:val="000C6233"/>
    <w:rsid w:val="000C6724"/>
    <w:rsid w:val="000C7B23"/>
    <w:rsid w:val="000D0583"/>
    <w:rsid w:val="000D2406"/>
    <w:rsid w:val="000D3254"/>
    <w:rsid w:val="000D46AC"/>
    <w:rsid w:val="000D4B49"/>
    <w:rsid w:val="000D5262"/>
    <w:rsid w:val="000D555C"/>
    <w:rsid w:val="000D5DCA"/>
    <w:rsid w:val="000D5E11"/>
    <w:rsid w:val="000D64B4"/>
    <w:rsid w:val="000D6949"/>
    <w:rsid w:val="000D6DBB"/>
    <w:rsid w:val="000D74F3"/>
    <w:rsid w:val="000D7B69"/>
    <w:rsid w:val="000E04BF"/>
    <w:rsid w:val="000E0585"/>
    <w:rsid w:val="000E0675"/>
    <w:rsid w:val="000E10C6"/>
    <w:rsid w:val="000E1714"/>
    <w:rsid w:val="000E255F"/>
    <w:rsid w:val="000E2745"/>
    <w:rsid w:val="000E2FEA"/>
    <w:rsid w:val="000E3163"/>
    <w:rsid w:val="000E326F"/>
    <w:rsid w:val="000E47D1"/>
    <w:rsid w:val="000E5077"/>
    <w:rsid w:val="000E5502"/>
    <w:rsid w:val="000E7838"/>
    <w:rsid w:val="000F0C64"/>
    <w:rsid w:val="000F119D"/>
    <w:rsid w:val="000F1B7A"/>
    <w:rsid w:val="000F29E2"/>
    <w:rsid w:val="000F2F00"/>
    <w:rsid w:val="000F2F8C"/>
    <w:rsid w:val="000F3002"/>
    <w:rsid w:val="000F398D"/>
    <w:rsid w:val="000F4152"/>
    <w:rsid w:val="000F4892"/>
    <w:rsid w:val="000F4B71"/>
    <w:rsid w:val="000F67EA"/>
    <w:rsid w:val="000F6AEF"/>
    <w:rsid w:val="000F6C0C"/>
    <w:rsid w:val="000F6E1A"/>
    <w:rsid w:val="000F7A42"/>
    <w:rsid w:val="000F7F40"/>
    <w:rsid w:val="000F7FD2"/>
    <w:rsid w:val="00101155"/>
    <w:rsid w:val="001012D2"/>
    <w:rsid w:val="00101354"/>
    <w:rsid w:val="00101415"/>
    <w:rsid w:val="00101DEE"/>
    <w:rsid w:val="00101DFC"/>
    <w:rsid w:val="00101EBA"/>
    <w:rsid w:val="00102548"/>
    <w:rsid w:val="00102E94"/>
    <w:rsid w:val="00104406"/>
    <w:rsid w:val="001048C7"/>
    <w:rsid w:val="001049BD"/>
    <w:rsid w:val="00104E40"/>
    <w:rsid w:val="00104E6A"/>
    <w:rsid w:val="0010505F"/>
    <w:rsid w:val="00105E5A"/>
    <w:rsid w:val="001065EF"/>
    <w:rsid w:val="001066D3"/>
    <w:rsid w:val="00107857"/>
    <w:rsid w:val="00110210"/>
    <w:rsid w:val="0011080E"/>
    <w:rsid w:val="00110843"/>
    <w:rsid w:val="001108DB"/>
    <w:rsid w:val="001108F1"/>
    <w:rsid w:val="0011094F"/>
    <w:rsid w:val="00111432"/>
    <w:rsid w:val="001122C7"/>
    <w:rsid w:val="001125AB"/>
    <w:rsid w:val="001127EC"/>
    <w:rsid w:val="001128A0"/>
    <w:rsid w:val="00112CF7"/>
    <w:rsid w:val="00113821"/>
    <w:rsid w:val="00114460"/>
    <w:rsid w:val="0011461D"/>
    <w:rsid w:val="00114C39"/>
    <w:rsid w:val="0011581D"/>
    <w:rsid w:val="0011621E"/>
    <w:rsid w:val="00116C66"/>
    <w:rsid w:val="001210A8"/>
    <w:rsid w:val="00121559"/>
    <w:rsid w:val="00121579"/>
    <w:rsid w:val="0012161D"/>
    <w:rsid w:val="00121EEA"/>
    <w:rsid w:val="00122565"/>
    <w:rsid w:val="001226EA"/>
    <w:rsid w:val="00122DBB"/>
    <w:rsid w:val="00123B25"/>
    <w:rsid w:val="00123D88"/>
    <w:rsid w:val="00124345"/>
    <w:rsid w:val="00124F48"/>
    <w:rsid w:val="001250DB"/>
    <w:rsid w:val="001251C4"/>
    <w:rsid w:val="00125846"/>
    <w:rsid w:val="00125DFB"/>
    <w:rsid w:val="00125DFF"/>
    <w:rsid w:val="00126440"/>
    <w:rsid w:val="00126581"/>
    <w:rsid w:val="001268FB"/>
    <w:rsid w:val="00126B0B"/>
    <w:rsid w:val="00126DD9"/>
    <w:rsid w:val="00127691"/>
    <w:rsid w:val="0013047A"/>
    <w:rsid w:val="00130E2C"/>
    <w:rsid w:val="001314B8"/>
    <w:rsid w:val="001321EB"/>
    <w:rsid w:val="00132361"/>
    <w:rsid w:val="0013307D"/>
    <w:rsid w:val="001337A3"/>
    <w:rsid w:val="00133EDC"/>
    <w:rsid w:val="001343F6"/>
    <w:rsid w:val="00134ED9"/>
    <w:rsid w:val="001358E2"/>
    <w:rsid w:val="00135AF9"/>
    <w:rsid w:val="00136DE2"/>
    <w:rsid w:val="00137041"/>
    <w:rsid w:val="00137509"/>
    <w:rsid w:val="001376E3"/>
    <w:rsid w:val="0013788A"/>
    <w:rsid w:val="00137E02"/>
    <w:rsid w:val="0014030D"/>
    <w:rsid w:val="001410AA"/>
    <w:rsid w:val="001418F0"/>
    <w:rsid w:val="00142441"/>
    <w:rsid w:val="00142999"/>
    <w:rsid w:val="00143AD5"/>
    <w:rsid w:val="001446F7"/>
    <w:rsid w:val="00144748"/>
    <w:rsid w:val="00144DB3"/>
    <w:rsid w:val="001456FA"/>
    <w:rsid w:val="00145CA1"/>
    <w:rsid w:val="00146565"/>
    <w:rsid w:val="001465EF"/>
    <w:rsid w:val="001468B8"/>
    <w:rsid w:val="00146D73"/>
    <w:rsid w:val="00146F2A"/>
    <w:rsid w:val="00146FBF"/>
    <w:rsid w:val="001475C4"/>
    <w:rsid w:val="00150B09"/>
    <w:rsid w:val="00150BB7"/>
    <w:rsid w:val="00151074"/>
    <w:rsid w:val="00151152"/>
    <w:rsid w:val="00151515"/>
    <w:rsid w:val="0015162A"/>
    <w:rsid w:val="00152B00"/>
    <w:rsid w:val="00152B4A"/>
    <w:rsid w:val="00152F29"/>
    <w:rsid w:val="00153046"/>
    <w:rsid w:val="001530BA"/>
    <w:rsid w:val="001532B6"/>
    <w:rsid w:val="0015366A"/>
    <w:rsid w:val="00153C1E"/>
    <w:rsid w:val="00153DB5"/>
    <w:rsid w:val="00154099"/>
    <w:rsid w:val="00154296"/>
    <w:rsid w:val="00154594"/>
    <w:rsid w:val="00154AB5"/>
    <w:rsid w:val="00154FBC"/>
    <w:rsid w:val="00154FC6"/>
    <w:rsid w:val="001557F2"/>
    <w:rsid w:val="00156C09"/>
    <w:rsid w:val="00156F05"/>
    <w:rsid w:val="00157BF1"/>
    <w:rsid w:val="00160699"/>
    <w:rsid w:val="001607ED"/>
    <w:rsid w:val="00161795"/>
    <w:rsid w:val="00162ED0"/>
    <w:rsid w:val="0016463F"/>
    <w:rsid w:val="0016466B"/>
    <w:rsid w:val="00164C07"/>
    <w:rsid w:val="001651A9"/>
    <w:rsid w:val="001657C0"/>
    <w:rsid w:val="0016607B"/>
    <w:rsid w:val="00166563"/>
    <w:rsid w:val="00166A9B"/>
    <w:rsid w:val="001677DF"/>
    <w:rsid w:val="001678A8"/>
    <w:rsid w:val="00167A95"/>
    <w:rsid w:val="00170466"/>
    <w:rsid w:val="0017060E"/>
    <w:rsid w:val="00170960"/>
    <w:rsid w:val="001717EB"/>
    <w:rsid w:val="00171AAF"/>
    <w:rsid w:val="00171EA2"/>
    <w:rsid w:val="00172E0C"/>
    <w:rsid w:val="001730BC"/>
    <w:rsid w:val="00173476"/>
    <w:rsid w:val="0017371F"/>
    <w:rsid w:val="00173760"/>
    <w:rsid w:val="001749AE"/>
    <w:rsid w:val="00174C7A"/>
    <w:rsid w:val="00174D13"/>
    <w:rsid w:val="00174D66"/>
    <w:rsid w:val="00174EFB"/>
    <w:rsid w:val="00175795"/>
    <w:rsid w:val="00175880"/>
    <w:rsid w:val="00175E46"/>
    <w:rsid w:val="00176ECE"/>
    <w:rsid w:val="0017730A"/>
    <w:rsid w:val="00177774"/>
    <w:rsid w:val="001777BA"/>
    <w:rsid w:val="0018027C"/>
    <w:rsid w:val="00180503"/>
    <w:rsid w:val="0018069C"/>
    <w:rsid w:val="001807C5"/>
    <w:rsid w:val="001809BB"/>
    <w:rsid w:val="00180C15"/>
    <w:rsid w:val="00181426"/>
    <w:rsid w:val="00181E47"/>
    <w:rsid w:val="00181FF4"/>
    <w:rsid w:val="001826D3"/>
    <w:rsid w:val="00182C7D"/>
    <w:rsid w:val="001837ED"/>
    <w:rsid w:val="00184307"/>
    <w:rsid w:val="00184814"/>
    <w:rsid w:val="001848A9"/>
    <w:rsid w:val="00184D44"/>
    <w:rsid w:val="00184E5A"/>
    <w:rsid w:val="00184E99"/>
    <w:rsid w:val="00185119"/>
    <w:rsid w:val="001858E5"/>
    <w:rsid w:val="00187C8C"/>
    <w:rsid w:val="001900BE"/>
    <w:rsid w:val="00190311"/>
    <w:rsid w:val="00190BD1"/>
    <w:rsid w:val="00191208"/>
    <w:rsid w:val="001912A4"/>
    <w:rsid w:val="0019132A"/>
    <w:rsid w:val="00191536"/>
    <w:rsid w:val="0019165F"/>
    <w:rsid w:val="00192E5E"/>
    <w:rsid w:val="00192EB6"/>
    <w:rsid w:val="00192EDF"/>
    <w:rsid w:val="00193324"/>
    <w:rsid w:val="00193DA3"/>
    <w:rsid w:val="00194180"/>
    <w:rsid w:val="00194F0B"/>
    <w:rsid w:val="00195194"/>
    <w:rsid w:val="0019532E"/>
    <w:rsid w:val="00196EBB"/>
    <w:rsid w:val="00197414"/>
    <w:rsid w:val="00197426"/>
    <w:rsid w:val="001976B0"/>
    <w:rsid w:val="00197987"/>
    <w:rsid w:val="001A0385"/>
    <w:rsid w:val="001A08C2"/>
    <w:rsid w:val="001A0B14"/>
    <w:rsid w:val="001A0CA1"/>
    <w:rsid w:val="001A111C"/>
    <w:rsid w:val="001A243D"/>
    <w:rsid w:val="001A25FF"/>
    <w:rsid w:val="001A2A00"/>
    <w:rsid w:val="001A2F6A"/>
    <w:rsid w:val="001A3A66"/>
    <w:rsid w:val="001A4467"/>
    <w:rsid w:val="001A636F"/>
    <w:rsid w:val="001A6C5B"/>
    <w:rsid w:val="001A7051"/>
    <w:rsid w:val="001A705D"/>
    <w:rsid w:val="001A73B5"/>
    <w:rsid w:val="001A7CB3"/>
    <w:rsid w:val="001B03AC"/>
    <w:rsid w:val="001B05F6"/>
    <w:rsid w:val="001B0EB5"/>
    <w:rsid w:val="001B1AB9"/>
    <w:rsid w:val="001B1BD1"/>
    <w:rsid w:val="001B1F58"/>
    <w:rsid w:val="001B22F1"/>
    <w:rsid w:val="001B2369"/>
    <w:rsid w:val="001B25C5"/>
    <w:rsid w:val="001B283E"/>
    <w:rsid w:val="001B2C1D"/>
    <w:rsid w:val="001B38F9"/>
    <w:rsid w:val="001B3C78"/>
    <w:rsid w:val="001B3D44"/>
    <w:rsid w:val="001B43DE"/>
    <w:rsid w:val="001B455B"/>
    <w:rsid w:val="001B58A4"/>
    <w:rsid w:val="001B58C7"/>
    <w:rsid w:val="001B58E2"/>
    <w:rsid w:val="001B616D"/>
    <w:rsid w:val="001B7194"/>
    <w:rsid w:val="001C00F7"/>
    <w:rsid w:val="001C0432"/>
    <w:rsid w:val="001C0998"/>
    <w:rsid w:val="001C0CA4"/>
    <w:rsid w:val="001C15AF"/>
    <w:rsid w:val="001C18C7"/>
    <w:rsid w:val="001C2357"/>
    <w:rsid w:val="001C23D6"/>
    <w:rsid w:val="001C2520"/>
    <w:rsid w:val="001C2891"/>
    <w:rsid w:val="001C3138"/>
    <w:rsid w:val="001C32A2"/>
    <w:rsid w:val="001C4632"/>
    <w:rsid w:val="001C6C26"/>
    <w:rsid w:val="001C6FB0"/>
    <w:rsid w:val="001C7365"/>
    <w:rsid w:val="001D0020"/>
    <w:rsid w:val="001D003B"/>
    <w:rsid w:val="001D0431"/>
    <w:rsid w:val="001D044B"/>
    <w:rsid w:val="001D157B"/>
    <w:rsid w:val="001D16D6"/>
    <w:rsid w:val="001D195D"/>
    <w:rsid w:val="001D2223"/>
    <w:rsid w:val="001D2632"/>
    <w:rsid w:val="001D274F"/>
    <w:rsid w:val="001D285A"/>
    <w:rsid w:val="001D2BE4"/>
    <w:rsid w:val="001D3F73"/>
    <w:rsid w:val="001D4CC9"/>
    <w:rsid w:val="001D576E"/>
    <w:rsid w:val="001D5F2C"/>
    <w:rsid w:val="001D646E"/>
    <w:rsid w:val="001D6D09"/>
    <w:rsid w:val="001D7066"/>
    <w:rsid w:val="001E012F"/>
    <w:rsid w:val="001E070E"/>
    <w:rsid w:val="001E119C"/>
    <w:rsid w:val="001E1A49"/>
    <w:rsid w:val="001E2165"/>
    <w:rsid w:val="001E23B1"/>
    <w:rsid w:val="001E24EA"/>
    <w:rsid w:val="001E2929"/>
    <w:rsid w:val="001E2F9A"/>
    <w:rsid w:val="001E3D8E"/>
    <w:rsid w:val="001E46AF"/>
    <w:rsid w:val="001E475A"/>
    <w:rsid w:val="001E4C5F"/>
    <w:rsid w:val="001E4E85"/>
    <w:rsid w:val="001E4F50"/>
    <w:rsid w:val="001E558A"/>
    <w:rsid w:val="001E624E"/>
    <w:rsid w:val="001E7063"/>
    <w:rsid w:val="001E780D"/>
    <w:rsid w:val="001E788F"/>
    <w:rsid w:val="001E78F0"/>
    <w:rsid w:val="001F0320"/>
    <w:rsid w:val="001F069F"/>
    <w:rsid w:val="001F0748"/>
    <w:rsid w:val="001F0A6F"/>
    <w:rsid w:val="001F1215"/>
    <w:rsid w:val="001F1846"/>
    <w:rsid w:val="001F1C87"/>
    <w:rsid w:val="001F1E2D"/>
    <w:rsid w:val="001F2556"/>
    <w:rsid w:val="001F34C7"/>
    <w:rsid w:val="001F34C8"/>
    <w:rsid w:val="001F4F1F"/>
    <w:rsid w:val="001F58E5"/>
    <w:rsid w:val="001F5D46"/>
    <w:rsid w:val="001F647C"/>
    <w:rsid w:val="001F705E"/>
    <w:rsid w:val="001F74B9"/>
    <w:rsid w:val="001F7C10"/>
    <w:rsid w:val="00200357"/>
    <w:rsid w:val="00200F42"/>
    <w:rsid w:val="00201403"/>
    <w:rsid w:val="00201E38"/>
    <w:rsid w:val="0020242B"/>
    <w:rsid w:val="00203270"/>
    <w:rsid w:val="00203B9D"/>
    <w:rsid w:val="002049EA"/>
    <w:rsid w:val="00204C15"/>
    <w:rsid w:val="0020657A"/>
    <w:rsid w:val="00206774"/>
    <w:rsid w:val="00207DC1"/>
    <w:rsid w:val="002103C7"/>
    <w:rsid w:val="00211018"/>
    <w:rsid w:val="00211372"/>
    <w:rsid w:val="0021159E"/>
    <w:rsid w:val="00211D2A"/>
    <w:rsid w:val="00212493"/>
    <w:rsid w:val="002128FE"/>
    <w:rsid w:val="002129EA"/>
    <w:rsid w:val="002130C3"/>
    <w:rsid w:val="00213244"/>
    <w:rsid w:val="0021392F"/>
    <w:rsid w:val="00213A5E"/>
    <w:rsid w:val="002141B8"/>
    <w:rsid w:val="002148F3"/>
    <w:rsid w:val="0021514B"/>
    <w:rsid w:val="002159B1"/>
    <w:rsid w:val="00216361"/>
    <w:rsid w:val="00216431"/>
    <w:rsid w:val="00216970"/>
    <w:rsid w:val="0021705C"/>
    <w:rsid w:val="002171E4"/>
    <w:rsid w:val="00217504"/>
    <w:rsid w:val="00220CB0"/>
    <w:rsid w:val="002234C4"/>
    <w:rsid w:val="00224083"/>
    <w:rsid w:val="00224666"/>
    <w:rsid w:val="00225507"/>
    <w:rsid w:val="0022567E"/>
    <w:rsid w:val="00225B5B"/>
    <w:rsid w:val="00226599"/>
    <w:rsid w:val="00226879"/>
    <w:rsid w:val="00226D61"/>
    <w:rsid w:val="0023024D"/>
    <w:rsid w:val="00230D3C"/>
    <w:rsid w:val="002317B3"/>
    <w:rsid w:val="00231ECA"/>
    <w:rsid w:val="00232749"/>
    <w:rsid w:val="00232AC0"/>
    <w:rsid w:val="002331EA"/>
    <w:rsid w:val="0023406A"/>
    <w:rsid w:val="00234A80"/>
    <w:rsid w:val="00234E87"/>
    <w:rsid w:val="00236CE6"/>
    <w:rsid w:val="00236E2B"/>
    <w:rsid w:val="00237173"/>
    <w:rsid w:val="00240179"/>
    <w:rsid w:val="0024073B"/>
    <w:rsid w:val="00240AE9"/>
    <w:rsid w:val="002414C3"/>
    <w:rsid w:val="00241C63"/>
    <w:rsid w:val="00241F9F"/>
    <w:rsid w:val="00242647"/>
    <w:rsid w:val="002426DC"/>
    <w:rsid w:val="0024352F"/>
    <w:rsid w:val="002444A2"/>
    <w:rsid w:val="002452EE"/>
    <w:rsid w:val="00245492"/>
    <w:rsid w:val="0024553D"/>
    <w:rsid w:val="00245C68"/>
    <w:rsid w:val="002465FE"/>
    <w:rsid w:val="00246B95"/>
    <w:rsid w:val="00247EC9"/>
    <w:rsid w:val="002500AC"/>
    <w:rsid w:val="0025015D"/>
    <w:rsid w:val="00250B94"/>
    <w:rsid w:val="00250E66"/>
    <w:rsid w:val="002511CD"/>
    <w:rsid w:val="002512DF"/>
    <w:rsid w:val="002512E6"/>
    <w:rsid w:val="002513E5"/>
    <w:rsid w:val="00251D36"/>
    <w:rsid w:val="00252459"/>
    <w:rsid w:val="002533F2"/>
    <w:rsid w:val="00253656"/>
    <w:rsid w:val="00253AE6"/>
    <w:rsid w:val="00253E76"/>
    <w:rsid w:val="00253E9E"/>
    <w:rsid w:val="00254F4E"/>
    <w:rsid w:val="002556CF"/>
    <w:rsid w:val="0025589C"/>
    <w:rsid w:val="00256D0C"/>
    <w:rsid w:val="00260381"/>
    <w:rsid w:val="00261330"/>
    <w:rsid w:val="002613BB"/>
    <w:rsid w:val="00261732"/>
    <w:rsid w:val="00261D36"/>
    <w:rsid w:val="00261ED9"/>
    <w:rsid w:val="00262058"/>
    <w:rsid w:val="002625BE"/>
    <w:rsid w:val="002625FD"/>
    <w:rsid w:val="00262A97"/>
    <w:rsid w:val="00263482"/>
    <w:rsid w:val="002638DF"/>
    <w:rsid w:val="00263E50"/>
    <w:rsid w:val="00264169"/>
    <w:rsid w:val="00264277"/>
    <w:rsid w:val="00264E02"/>
    <w:rsid w:val="0026506F"/>
    <w:rsid w:val="0026599A"/>
    <w:rsid w:val="00265E4A"/>
    <w:rsid w:val="00266645"/>
    <w:rsid w:val="002679F8"/>
    <w:rsid w:val="00267D5A"/>
    <w:rsid w:val="00267F3F"/>
    <w:rsid w:val="00270777"/>
    <w:rsid w:val="00271203"/>
    <w:rsid w:val="0027123B"/>
    <w:rsid w:val="002714CC"/>
    <w:rsid w:val="0027174C"/>
    <w:rsid w:val="00273149"/>
    <w:rsid w:val="002735F9"/>
    <w:rsid w:val="00273963"/>
    <w:rsid w:val="00273DEA"/>
    <w:rsid w:val="00274724"/>
    <w:rsid w:val="002758B1"/>
    <w:rsid w:val="00275B37"/>
    <w:rsid w:val="00275C26"/>
    <w:rsid w:val="00275FD1"/>
    <w:rsid w:val="002762BF"/>
    <w:rsid w:val="00276C4F"/>
    <w:rsid w:val="00276CAE"/>
    <w:rsid w:val="00277449"/>
    <w:rsid w:val="00277B14"/>
    <w:rsid w:val="002808B3"/>
    <w:rsid w:val="00281626"/>
    <w:rsid w:val="00281B30"/>
    <w:rsid w:val="00281B3D"/>
    <w:rsid w:val="0028211F"/>
    <w:rsid w:val="00282EE0"/>
    <w:rsid w:val="00282FF1"/>
    <w:rsid w:val="002839DC"/>
    <w:rsid w:val="00283A61"/>
    <w:rsid w:val="00284416"/>
    <w:rsid w:val="00284D3D"/>
    <w:rsid w:val="00285E42"/>
    <w:rsid w:val="002860CB"/>
    <w:rsid w:val="002868A5"/>
    <w:rsid w:val="00286F25"/>
    <w:rsid w:val="00290F80"/>
    <w:rsid w:val="00291250"/>
    <w:rsid w:val="00291830"/>
    <w:rsid w:val="00291C55"/>
    <w:rsid w:val="002920FE"/>
    <w:rsid w:val="002926C8"/>
    <w:rsid w:val="00292D5B"/>
    <w:rsid w:val="00293AAF"/>
    <w:rsid w:val="00294A24"/>
    <w:rsid w:val="00294F46"/>
    <w:rsid w:val="00296B52"/>
    <w:rsid w:val="00297390"/>
    <w:rsid w:val="0029764F"/>
    <w:rsid w:val="00297AB9"/>
    <w:rsid w:val="00297B8F"/>
    <w:rsid w:val="00297C4F"/>
    <w:rsid w:val="00297C81"/>
    <w:rsid w:val="00297F12"/>
    <w:rsid w:val="002A0078"/>
    <w:rsid w:val="002A0625"/>
    <w:rsid w:val="002A0BE2"/>
    <w:rsid w:val="002A0DEF"/>
    <w:rsid w:val="002A14F0"/>
    <w:rsid w:val="002A1A0A"/>
    <w:rsid w:val="002A2DC6"/>
    <w:rsid w:val="002A3637"/>
    <w:rsid w:val="002A3C7E"/>
    <w:rsid w:val="002A3DB4"/>
    <w:rsid w:val="002A3FA0"/>
    <w:rsid w:val="002A4686"/>
    <w:rsid w:val="002A49B9"/>
    <w:rsid w:val="002A4AFA"/>
    <w:rsid w:val="002A4CA9"/>
    <w:rsid w:val="002A5562"/>
    <w:rsid w:val="002A569D"/>
    <w:rsid w:val="002A5EAE"/>
    <w:rsid w:val="002A6412"/>
    <w:rsid w:val="002A67CA"/>
    <w:rsid w:val="002A6DA0"/>
    <w:rsid w:val="002A7568"/>
    <w:rsid w:val="002A7786"/>
    <w:rsid w:val="002A7C8A"/>
    <w:rsid w:val="002A7EEC"/>
    <w:rsid w:val="002B0346"/>
    <w:rsid w:val="002B1A58"/>
    <w:rsid w:val="002B27A3"/>
    <w:rsid w:val="002B2D51"/>
    <w:rsid w:val="002B2F07"/>
    <w:rsid w:val="002B4727"/>
    <w:rsid w:val="002B4C6B"/>
    <w:rsid w:val="002B52CB"/>
    <w:rsid w:val="002B5686"/>
    <w:rsid w:val="002B706D"/>
    <w:rsid w:val="002B79A2"/>
    <w:rsid w:val="002B79FC"/>
    <w:rsid w:val="002C0128"/>
    <w:rsid w:val="002C098B"/>
    <w:rsid w:val="002C0D11"/>
    <w:rsid w:val="002C0EBC"/>
    <w:rsid w:val="002C0EE4"/>
    <w:rsid w:val="002C119B"/>
    <w:rsid w:val="002C1B14"/>
    <w:rsid w:val="002C259E"/>
    <w:rsid w:val="002C274D"/>
    <w:rsid w:val="002C2EFC"/>
    <w:rsid w:val="002C2F23"/>
    <w:rsid w:val="002C3068"/>
    <w:rsid w:val="002C399D"/>
    <w:rsid w:val="002C39E2"/>
    <w:rsid w:val="002C3DFA"/>
    <w:rsid w:val="002C4807"/>
    <w:rsid w:val="002C5059"/>
    <w:rsid w:val="002C5E41"/>
    <w:rsid w:val="002C5F9B"/>
    <w:rsid w:val="002C65DD"/>
    <w:rsid w:val="002C7074"/>
    <w:rsid w:val="002C7161"/>
    <w:rsid w:val="002C739D"/>
    <w:rsid w:val="002C7C46"/>
    <w:rsid w:val="002C7CCF"/>
    <w:rsid w:val="002D06F8"/>
    <w:rsid w:val="002D09FD"/>
    <w:rsid w:val="002D0B62"/>
    <w:rsid w:val="002D1182"/>
    <w:rsid w:val="002D15E4"/>
    <w:rsid w:val="002D1E1B"/>
    <w:rsid w:val="002D23E7"/>
    <w:rsid w:val="002D26F3"/>
    <w:rsid w:val="002D305C"/>
    <w:rsid w:val="002D3C0C"/>
    <w:rsid w:val="002D4929"/>
    <w:rsid w:val="002D5041"/>
    <w:rsid w:val="002D6153"/>
    <w:rsid w:val="002D7A9C"/>
    <w:rsid w:val="002D7BBC"/>
    <w:rsid w:val="002E0585"/>
    <w:rsid w:val="002E07B8"/>
    <w:rsid w:val="002E0973"/>
    <w:rsid w:val="002E23CE"/>
    <w:rsid w:val="002E2522"/>
    <w:rsid w:val="002E3C68"/>
    <w:rsid w:val="002E4308"/>
    <w:rsid w:val="002E47FF"/>
    <w:rsid w:val="002E52C9"/>
    <w:rsid w:val="002E6195"/>
    <w:rsid w:val="002E634B"/>
    <w:rsid w:val="002E6A3C"/>
    <w:rsid w:val="002E6D6D"/>
    <w:rsid w:val="002E6DB9"/>
    <w:rsid w:val="002E6DE8"/>
    <w:rsid w:val="002E77F3"/>
    <w:rsid w:val="002E7C5F"/>
    <w:rsid w:val="002F01AF"/>
    <w:rsid w:val="002F07F5"/>
    <w:rsid w:val="002F115C"/>
    <w:rsid w:val="002F1AD4"/>
    <w:rsid w:val="002F1EC0"/>
    <w:rsid w:val="002F2072"/>
    <w:rsid w:val="002F2A58"/>
    <w:rsid w:val="002F2F49"/>
    <w:rsid w:val="002F32A5"/>
    <w:rsid w:val="002F34E3"/>
    <w:rsid w:val="002F41A1"/>
    <w:rsid w:val="002F49B7"/>
    <w:rsid w:val="002F5150"/>
    <w:rsid w:val="002F52BB"/>
    <w:rsid w:val="002F5717"/>
    <w:rsid w:val="002F59D0"/>
    <w:rsid w:val="002F5A78"/>
    <w:rsid w:val="002F627E"/>
    <w:rsid w:val="002F6362"/>
    <w:rsid w:val="002F7D0A"/>
    <w:rsid w:val="002F7F0C"/>
    <w:rsid w:val="00300E58"/>
    <w:rsid w:val="00300F82"/>
    <w:rsid w:val="00302122"/>
    <w:rsid w:val="00303223"/>
    <w:rsid w:val="00303938"/>
    <w:rsid w:val="00303EA6"/>
    <w:rsid w:val="00304A39"/>
    <w:rsid w:val="003054F2"/>
    <w:rsid w:val="003062D5"/>
    <w:rsid w:val="003063E9"/>
    <w:rsid w:val="00307224"/>
    <w:rsid w:val="0030748D"/>
    <w:rsid w:val="00310B01"/>
    <w:rsid w:val="00310DE2"/>
    <w:rsid w:val="00310E14"/>
    <w:rsid w:val="0031141B"/>
    <w:rsid w:val="00311C25"/>
    <w:rsid w:val="00311E0B"/>
    <w:rsid w:val="00312209"/>
    <w:rsid w:val="0031254E"/>
    <w:rsid w:val="00312652"/>
    <w:rsid w:val="0031287A"/>
    <w:rsid w:val="00312ABF"/>
    <w:rsid w:val="0031300F"/>
    <w:rsid w:val="00313044"/>
    <w:rsid w:val="0031360C"/>
    <w:rsid w:val="00313E75"/>
    <w:rsid w:val="00315606"/>
    <w:rsid w:val="00315CFE"/>
    <w:rsid w:val="00315F03"/>
    <w:rsid w:val="00316893"/>
    <w:rsid w:val="003168E2"/>
    <w:rsid w:val="00316B2D"/>
    <w:rsid w:val="00316CB0"/>
    <w:rsid w:val="00316D7E"/>
    <w:rsid w:val="0031738A"/>
    <w:rsid w:val="003173DB"/>
    <w:rsid w:val="00317601"/>
    <w:rsid w:val="00317780"/>
    <w:rsid w:val="00320641"/>
    <w:rsid w:val="003207F1"/>
    <w:rsid w:val="00321CCB"/>
    <w:rsid w:val="00321FA2"/>
    <w:rsid w:val="00323812"/>
    <w:rsid w:val="00323BE8"/>
    <w:rsid w:val="00323DC6"/>
    <w:rsid w:val="00323DF1"/>
    <w:rsid w:val="003248C5"/>
    <w:rsid w:val="00324E29"/>
    <w:rsid w:val="00327B24"/>
    <w:rsid w:val="003301E5"/>
    <w:rsid w:val="003301F9"/>
    <w:rsid w:val="0033071B"/>
    <w:rsid w:val="0033110A"/>
    <w:rsid w:val="003314C7"/>
    <w:rsid w:val="0033246B"/>
    <w:rsid w:val="0033284B"/>
    <w:rsid w:val="0033286A"/>
    <w:rsid w:val="00332911"/>
    <w:rsid w:val="00332F55"/>
    <w:rsid w:val="0033345E"/>
    <w:rsid w:val="00333517"/>
    <w:rsid w:val="00333EF7"/>
    <w:rsid w:val="00334826"/>
    <w:rsid w:val="00335177"/>
    <w:rsid w:val="0033548A"/>
    <w:rsid w:val="003356CE"/>
    <w:rsid w:val="0033572B"/>
    <w:rsid w:val="003359D7"/>
    <w:rsid w:val="00335E86"/>
    <w:rsid w:val="00336199"/>
    <w:rsid w:val="00336290"/>
    <w:rsid w:val="003371E7"/>
    <w:rsid w:val="00337CF5"/>
    <w:rsid w:val="00337F60"/>
    <w:rsid w:val="00340210"/>
    <w:rsid w:val="0034124B"/>
    <w:rsid w:val="003415DE"/>
    <w:rsid w:val="00341C70"/>
    <w:rsid w:val="00341FDD"/>
    <w:rsid w:val="0034209D"/>
    <w:rsid w:val="00342125"/>
    <w:rsid w:val="0034237B"/>
    <w:rsid w:val="00342F0D"/>
    <w:rsid w:val="00342F1B"/>
    <w:rsid w:val="00343D8B"/>
    <w:rsid w:val="00343E1D"/>
    <w:rsid w:val="00344270"/>
    <w:rsid w:val="003444CA"/>
    <w:rsid w:val="0034480A"/>
    <w:rsid w:val="003457E3"/>
    <w:rsid w:val="00346AF9"/>
    <w:rsid w:val="00346C64"/>
    <w:rsid w:val="00347EDB"/>
    <w:rsid w:val="00350330"/>
    <w:rsid w:val="0035059B"/>
    <w:rsid w:val="00351051"/>
    <w:rsid w:val="00351544"/>
    <w:rsid w:val="00351AC7"/>
    <w:rsid w:val="00351BBC"/>
    <w:rsid w:val="00352551"/>
    <w:rsid w:val="00352896"/>
    <w:rsid w:val="00352F04"/>
    <w:rsid w:val="00353A41"/>
    <w:rsid w:val="00353F30"/>
    <w:rsid w:val="003549A0"/>
    <w:rsid w:val="00354D0F"/>
    <w:rsid w:val="003550DE"/>
    <w:rsid w:val="0035592C"/>
    <w:rsid w:val="00356247"/>
    <w:rsid w:val="003568E9"/>
    <w:rsid w:val="003613ED"/>
    <w:rsid w:val="003614C8"/>
    <w:rsid w:val="003623B1"/>
    <w:rsid w:val="003630EA"/>
    <w:rsid w:val="0036331A"/>
    <w:rsid w:val="00363B73"/>
    <w:rsid w:val="0036458A"/>
    <w:rsid w:val="003646CB"/>
    <w:rsid w:val="00364DAF"/>
    <w:rsid w:val="00367E88"/>
    <w:rsid w:val="0037100F"/>
    <w:rsid w:val="003715CA"/>
    <w:rsid w:val="0037250A"/>
    <w:rsid w:val="00372553"/>
    <w:rsid w:val="00372877"/>
    <w:rsid w:val="0037316E"/>
    <w:rsid w:val="0037351D"/>
    <w:rsid w:val="0037464C"/>
    <w:rsid w:val="0037477E"/>
    <w:rsid w:val="00375614"/>
    <w:rsid w:val="00375CA6"/>
    <w:rsid w:val="00376F63"/>
    <w:rsid w:val="00377793"/>
    <w:rsid w:val="0038007D"/>
    <w:rsid w:val="003802F4"/>
    <w:rsid w:val="003807F1"/>
    <w:rsid w:val="00380A18"/>
    <w:rsid w:val="003822B7"/>
    <w:rsid w:val="0038256B"/>
    <w:rsid w:val="00383DAB"/>
    <w:rsid w:val="0038562E"/>
    <w:rsid w:val="00385B98"/>
    <w:rsid w:val="00385F7F"/>
    <w:rsid w:val="00385FDA"/>
    <w:rsid w:val="003866ED"/>
    <w:rsid w:val="0038697E"/>
    <w:rsid w:val="00386C30"/>
    <w:rsid w:val="00386EFF"/>
    <w:rsid w:val="003876CF"/>
    <w:rsid w:val="003876D9"/>
    <w:rsid w:val="003878E7"/>
    <w:rsid w:val="003879B2"/>
    <w:rsid w:val="00391571"/>
    <w:rsid w:val="00391C8A"/>
    <w:rsid w:val="003944D9"/>
    <w:rsid w:val="003944E9"/>
    <w:rsid w:val="00394627"/>
    <w:rsid w:val="00394DD5"/>
    <w:rsid w:val="003954B9"/>
    <w:rsid w:val="00395A40"/>
    <w:rsid w:val="0039651C"/>
    <w:rsid w:val="00396B56"/>
    <w:rsid w:val="0039753A"/>
    <w:rsid w:val="00397C23"/>
    <w:rsid w:val="00397DDC"/>
    <w:rsid w:val="003A012D"/>
    <w:rsid w:val="003A0BCF"/>
    <w:rsid w:val="003A1A5A"/>
    <w:rsid w:val="003A1BBC"/>
    <w:rsid w:val="003A1DFC"/>
    <w:rsid w:val="003A236F"/>
    <w:rsid w:val="003A285A"/>
    <w:rsid w:val="003A296B"/>
    <w:rsid w:val="003A2D58"/>
    <w:rsid w:val="003A3372"/>
    <w:rsid w:val="003A38D0"/>
    <w:rsid w:val="003A5397"/>
    <w:rsid w:val="003A6AAD"/>
    <w:rsid w:val="003A6BA2"/>
    <w:rsid w:val="003A74C4"/>
    <w:rsid w:val="003A776C"/>
    <w:rsid w:val="003A7AD9"/>
    <w:rsid w:val="003A7C7E"/>
    <w:rsid w:val="003B0288"/>
    <w:rsid w:val="003B0638"/>
    <w:rsid w:val="003B084A"/>
    <w:rsid w:val="003B19D7"/>
    <w:rsid w:val="003B21C1"/>
    <w:rsid w:val="003B361B"/>
    <w:rsid w:val="003B36A8"/>
    <w:rsid w:val="003B3BF9"/>
    <w:rsid w:val="003B446A"/>
    <w:rsid w:val="003B4724"/>
    <w:rsid w:val="003B5042"/>
    <w:rsid w:val="003B518B"/>
    <w:rsid w:val="003B5761"/>
    <w:rsid w:val="003B6F21"/>
    <w:rsid w:val="003B7F45"/>
    <w:rsid w:val="003C00F0"/>
    <w:rsid w:val="003C02B1"/>
    <w:rsid w:val="003C072F"/>
    <w:rsid w:val="003C0E15"/>
    <w:rsid w:val="003C23AF"/>
    <w:rsid w:val="003C25C0"/>
    <w:rsid w:val="003C27C2"/>
    <w:rsid w:val="003C3F74"/>
    <w:rsid w:val="003C44EC"/>
    <w:rsid w:val="003C4D24"/>
    <w:rsid w:val="003C4D61"/>
    <w:rsid w:val="003C567A"/>
    <w:rsid w:val="003C57AA"/>
    <w:rsid w:val="003C696A"/>
    <w:rsid w:val="003C7B85"/>
    <w:rsid w:val="003D0297"/>
    <w:rsid w:val="003D1ACB"/>
    <w:rsid w:val="003D2929"/>
    <w:rsid w:val="003D2FD9"/>
    <w:rsid w:val="003D3C88"/>
    <w:rsid w:val="003D404D"/>
    <w:rsid w:val="003D4507"/>
    <w:rsid w:val="003D4815"/>
    <w:rsid w:val="003D4F3C"/>
    <w:rsid w:val="003D58EA"/>
    <w:rsid w:val="003D66C9"/>
    <w:rsid w:val="003D6703"/>
    <w:rsid w:val="003D6DAC"/>
    <w:rsid w:val="003D6F8A"/>
    <w:rsid w:val="003D7C78"/>
    <w:rsid w:val="003D7F74"/>
    <w:rsid w:val="003E039D"/>
    <w:rsid w:val="003E07FB"/>
    <w:rsid w:val="003E2AD8"/>
    <w:rsid w:val="003E2D86"/>
    <w:rsid w:val="003E30B4"/>
    <w:rsid w:val="003E31C6"/>
    <w:rsid w:val="003E333B"/>
    <w:rsid w:val="003E38D9"/>
    <w:rsid w:val="003E470B"/>
    <w:rsid w:val="003E502F"/>
    <w:rsid w:val="003E52A2"/>
    <w:rsid w:val="003E570A"/>
    <w:rsid w:val="003E6DCA"/>
    <w:rsid w:val="003E7185"/>
    <w:rsid w:val="003E7AD1"/>
    <w:rsid w:val="003F01E1"/>
    <w:rsid w:val="003F0332"/>
    <w:rsid w:val="003F0BD7"/>
    <w:rsid w:val="003F1A2B"/>
    <w:rsid w:val="003F24AE"/>
    <w:rsid w:val="003F2562"/>
    <w:rsid w:val="003F259C"/>
    <w:rsid w:val="003F2D3F"/>
    <w:rsid w:val="003F3A56"/>
    <w:rsid w:val="003F42BF"/>
    <w:rsid w:val="003F436F"/>
    <w:rsid w:val="003F4489"/>
    <w:rsid w:val="003F5120"/>
    <w:rsid w:val="003F5E14"/>
    <w:rsid w:val="003F60A2"/>
    <w:rsid w:val="003F665E"/>
    <w:rsid w:val="003F6E11"/>
    <w:rsid w:val="0040038F"/>
    <w:rsid w:val="0040062E"/>
    <w:rsid w:val="0040095E"/>
    <w:rsid w:val="00400E56"/>
    <w:rsid w:val="00400E6F"/>
    <w:rsid w:val="00401123"/>
    <w:rsid w:val="004016B7"/>
    <w:rsid w:val="004019F6"/>
    <w:rsid w:val="00402358"/>
    <w:rsid w:val="004023D7"/>
    <w:rsid w:val="00402455"/>
    <w:rsid w:val="00402556"/>
    <w:rsid w:val="00402E58"/>
    <w:rsid w:val="004031E8"/>
    <w:rsid w:val="00403393"/>
    <w:rsid w:val="00403740"/>
    <w:rsid w:val="00403BE0"/>
    <w:rsid w:val="00404403"/>
    <w:rsid w:val="00404E5C"/>
    <w:rsid w:val="0040570C"/>
    <w:rsid w:val="00405D24"/>
    <w:rsid w:val="0040635E"/>
    <w:rsid w:val="00406363"/>
    <w:rsid w:val="00406E7C"/>
    <w:rsid w:val="0041046A"/>
    <w:rsid w:val="0041066A"/>
    <w:rsid w:val="00410C3B"/>
    <w:rsid w:val="004113A0"/>
    <w:rsid w:val="0041145B"/>
    <w:rsid w:val="0041153E"/>
    <w:rsid w:val="00412030"/>
    <w:rsid w:val="00414509"/>
    <w:rsid w:val="004146F7"/>
    <w:rsid w:val="00414B4E"/>
    <w:rsid w:val="00414F9A"/>
    <w:rsid w:val="004154D6"/>
    <w:rsid w:val="004158AA"/>
    <w:rsid w:val="00415A53"/>
    <w:rsid w:val="00415A9C"/>
    <w:rsid w:val="00415F37"/>
    <w:rsid w:val="00416982"/>
    <w:rsid w:val="004169CC"/>
    <w:rsid w:val="00417BA5"/>
    <w:rsid w:val="0042063C"/>
    <w:rsid w:val="00421131"/>
    <w:rsid w:val="0042235A"/>
    <w:rsid w:val="004224B2"/>
    <w:rsid w:val="00423097"/>
    <w:rsid w:val="00423426"/>
    <w:rsid w:val="004248DA"/>
    <w:rsid w:val="00424BC0"/>
    <w:rsid w:val="00424ED3"/>
    <w:rsid w:val="004259A1"/>
    <w:rsid w:val="004260C2"/>
    <w:rsid w:val="004274A9"/>
    <w:rsid w:val="0042765D"/>
    <w:rsid w:val="004300EC"/>
    <w:rsid w:val="00430765"/>
    <w:rsid w:val="00430B66"/>
    <w:rsid w:val="00431A3D"/>
    <w:rsid w:val="00432F90"/>
    <w:rsid w:val="0043442B"/>
    <w:rsid w:val="00434745"/>
    <w:rsid w:val="0043496D"/>
    <w:rsid w:val="0043704A"/>
    <w:rsid w:val="0043744D"/>
    <w:rsid w:val="00437564"/>
    <w:rsid w:val="00440722"/>
    <w:rsid w:val="00440F87"/>
    <w:rsid w:val="00441051"/>
    <w:rsid w:val="0044126C"/>
    <w:rsid w:val="0044212F"/>
    <w:rsid w:val="00442BC2"/>
    <w:rsid w:val="00442CEF"/>
    <w:rsid w:val="0044366F"/>
    <w:rsid w:val="004440AD"/>
    <w:rsid w:val="00444906"/>
    <w:rsid w:val="0044512B"/>
    <w:rsid w:val="00446011"/>
    <w:rsid w:val="0044665F"/>
    <w:rsid w:val="00446D80"/>
    <w:rsid w:val="004479B8"/>
    <w:rsid w:val="00447DB2"/>
    <w:rsid w:val="00447F97"/>
    <w:rsid w:val="004502E3"/>
    <w:rsid w:val="00450346"/>
    <w:rsid w:val="00451BD4"/>
    <w:rsid w:val="004523B5"/>
    <w:rsid w:val="00452501"/>
    <w:rsid w:val="004525E7"/>
    <w:rsid w:val="00452C73"/>
    <w:rsid w:val="0045325C"/>
    <w:rsid w:val="00453301"/>
    <w:rsid w:val="00453B4A"/>
    <w:rsid w:val="00453BB8"/>
    <w:rsid w:val="004541B8"/>
    <w:rsid w:val="00454A61"/>
    <w:rsid w:val="00454F8E"/>
    <w:rsid w:val="004550D2"/>
    <w:rsid w:val="00455CE8"/>
    <w:rsid w:val="00456503"/>
    <w:rsid w:val="00456EF4"/>
    <w:rsid w:val="004573A6"/>
    <w:rsid w:val="00460A67"/>
    <w:rsid w:val="00461048"/>
    <w:rsid w:val="00461DE2"/>
    <w:rsid w:val="00462F1C"/>
    <w:rsid w:val="004631A3"/>
    <w:rsid w:val="00463350"/>
    <w:rsid w:val="00463958"/>
    <w:rsid w:val="00464DDB"/>
    <w:rsid w:val="00465C6B"/>
    <w:rsid w:val="004703D4"/>
    <w:rsid w:val="00470BB2"/>
    <w:rsid w:val="00471076"/>
    <w:rsid w:val="00471848"/>
    <w:rsid w:val="00472102"/>
    <w:rsid w:val="00472A27"/>
    <w:rsid w:val="004736A4"/>
    <w:rsid w:val="0047377D"/>
    <w:rsid w:val="00474767"/>
    <w:rsid w:val="00475345"/>
    <w:rsid w:val="00475835"/>
    <w:rsid w:val="00475962"/>
    <w:rsid w:val="00477050"/>
    <w:rsid w:val="00477072"/>
    <w:rsid w:val="0047708E"/>
    <w:rsid w:val="0047774F"/>
    <w:rsid w:val="004808D1"/>
    <w:rsid w:val="0048236D"/>
    <w:rsid w:val="00482534"/>
    <w:rsid w:val="00483D44"/>
    <w:rsid w:val="0048430C"/>
    <w:rsid w:val="00484356"/>
    <w:rsid w:val="00484708"/>
    <w:rsid w:val="00485E9C"/>
    <w:rsid w:val="00486AF2"/>
    <w:rsid w:val="00486BA6"/>
    <w:rsid w:val="00486D73"/>
    <w:rsid w:val="00487DDD"/>
    <w:rsid w:val="0049041E"/>
    <w:rsid w:val="0049059B"/>
    <w:rsid w:val="00490789"/>
    <w:rsid w:val="00490E22"/>
    <w:rsid w:val="0049189E"/>
    <w:rsid w:val="004919E0"/>
    <w:rsid w:val="00492C60"/>
    <w:rsid w:val="00492EBD"/>
    <w:rsid w:val="00493525"/>
    <w:rsid w:val="00494646"/>
    <w:rsid w:val="004949C6"/>
    <w:rsid w:val="00495191"/>
    <w:rsid w:val="00495B68"/>
    <w:rsid w:val="00496038"/>
    <w:rsid w:val="00497A33"/>
    <w:rsid w:val="00497BE5"/>
    <w:rsid w:val="004A0FEA"/>
    <w:rsid w:val="004A1D27"/>
    <w:rsid w:val="004A1E86"/>
    <w:rsid w:val="004A2523"/>
    <w:rsid w:val="004A2B9F"/>
    <w:rsid w:val="004A3C5D"/>
    <w:rsid w:val="004A79AE"/>
    <w:rsid w:val="004B2B61"/>
    <w:rsid w:val="004B32D5"/>
    <w:rsid w:val="004B3F08"/>
    <w:rsid w:val="004B4312"/>
    <w:rsid w:val="004B6481"/>
    <w:rsid w:val="004B65E1"/>
    <w:rsid w:val="004B67AB"/>
    <w:rsid w:val="004B7E0B"/>
    <w:rsid w:val="004C023A"/>
    <w:rsid w:val="004C05CA"/>
    <w:rsid w:val="004C0B11"/>
    <w:rsid w:val="004C0F7D"/>
    <w:rsid w:val="004C14DD"/>
    <w:rsid w:val="004C21CF"/>
    <w:rsid w:val="004C2205"/>
    <w:rsid w:val="004C2D57"/>
    <w:rsid w:val="004C31D7"/>
    <w:rsid w:val="004C384E"/>
    <w:rsid w:val="004C3CEA"/>
    <w:rsid w:val="004C56C9"/>
    <w:rsid w:val="004C65CB"/>
    <w:rsid w:val="004C6912"/>
    <w:rsid w:val="004C6A7D"/>
    <w:rsid w:val="004C7266"/>
    <w:rsid w:val="004C77A5"/>
    <w:rsid w:val="004D0069"/>
    <w:rsid w:val="004D0183"/>
    <w:rsid w:val="004D114F"/>
    <w:rsid w:val="004D316E"/>
    <w:rsid w:val="004D3C0D"/>
    <w:rsid w:val="004D3DD4"/>
    <w:rsid w:val="004D485B"/>
    <w:rsid w:val="004D4976"/>
    <w:rsid w:val="004D55A2"/>
    <w:rsid w:val="004D5DBF"/>
    <w:rsid w:val="004D66A7"/>
    <w:rsid w:val="004D73AC"/>
    <w:rsid w:val="004D7A9E"/>
    <w:rsid w:val="004E0F26"/>
    <w:rsid w:val="004E1921"/>
    <w:rsid w:val="004E1C8F"/>
    <w:rsid w:val="004E1CBB"/>
    <w:rsid w:val="004E2151"/>
    <w:rsid w:val="004E23D4"/>
    <w:rsid w:val="004E2F29"/>
    <w:rsid w:val="004E3115"/>
    <w:rsid w:val="004E39DF"/>
    <w:rsid w:val="004E3EB5"/>
    <w:rsid w:val="004E4825"/>
    <w:rsid w:val="004E4AC2"/>
    <w:rsid w:val="004E5306"/>
    <w:rsid w:val="004E570E"/>
    <w:rsid w:val="004E5FA6"/>
    <w:rsid w:val="004E71E5"/>
    <w:rsid w:val="004E7605"/>
    <w:rsid w:val="004E76BD"/>
    <w:rsid w:val="004F011C"/>
    <w:rsid w:val="004F01C4"/>
    <w:rsid w:val="004F1497"/>
    <w:rsid w:val="004F25FB"/>
    <w:rsid w:val="004F2938"/>
    <w:rsid w:val="004F2A19"/>
    <w:rsid w:val="004F3939"/>
    <w:rsid w:val="004F39D2"/>
    <w:rsid w:val="004F42D3"/>
    <w:rsid w:val="004F4F96"/>
    <w:rsid w:val="004F5031"/>
    <w:rsid w:val="004F5761"/>
    <w:rsid w:val="004F5F01"/>
    <w:rsid w:val="004F6044"/>
    <w:rsid w:val="004F62DE"/>
    <w:rsid w:val="004F6939"/>
    <w:rsid w:val="004F6C4C"/>
    <w:rsid w:val="004F7A0B"/>
    <w:rsid w:val="004F7BE0"/>
    <w:rsid w:val="00500199"/>
    <w:rsid w:val="005002D0"/>
    <w:rsid w:val="00500C74"/>
    <w:rsid w:val="00500EB8"/>
    <w:rsid w:val="00501FC8"/>
    <w:rsid w:val="0050221B"/>
    <w:rsid w:val="00502407"/>
    <w:rsid w:val="005024B5"/>
    <w:rsid w:val="00502578"/>
    <w:rsid w:val="005027A4"/>
    <w:rsid w:val="0050301C"/>
    <w:rsid w:val="0050379C"/>
    <w:rsid w:val="00503A02"/>
    <w:rsid w:val="0050451E"/>
    <w:rsid w:val="0050527A"/>
    <w:rsid w:val="00505810"/>
    <w:rsid w:val="0050625F"/>
    <w:rsid w:val="005062FF"/>
    <w:rsid w:val="005069F3"/>
    <w:rsid w:val="00507BC5"/>
    <w:rsid w:val="0051015B"/>
    <w:rsid w:val="00510FA9"/>
    <w:rsid w:val="00511295"/>
    <w:rsid w:val="005113B9"/>
    <w:rsid w:val="005118B4"/>
    <w:rsid w:val="00511F89"/>
    <w:rsid w:val="005129CB"/>
    <w:rsid w:val="00512CB9"/>
    <w:rsid w:val="00512E20"/>
    <w:rsid w:val="0051300C"/>
    <w:rsid w:val="005130DF"/>
    <w:rsid w:val="005133A2"/>
    <w:rsid w:val="00513EDF"/>
    <w:rsid w:val="00514067"/>
    <w:rsid w:val="005144B5"/>
    <w:rsid w:val="0051462F"/>
    <w:rsid w:val="00515129"/>
    <w:rsid w:val="005156DE"/>
    <w:rsid w:val="00515EA9"/>
    <w:rsid w:val="00516188"/>
    <w:rsid w:val="005163B3"/>
    <w:rsid w:val="00516DF6"/>
    <w:rsid w:val="00517485"/>
    <w:rsid w:val="005176B7"/>
    <w:rsid w:val="0051784C"/>
    <w:rsid w:val="0052058F"/>
    <w:rsid w:val="0052059F"/>
    <w:rsid w:val="00520C11"/>
    <w:rsid w:val="00521473"/>
    <w:rsid w:val="00521C2F"/>
    <w:rsid w:val="00522773"/>
    <w:rsid w:val="0052493B"/>
    <w:rsid w:val="00524FD5"/>
    <w:rsid w:val="00525CCC"/>
    <w:rsid w:val="00525EB6"/>
    <w:rsid w:val="00527E75"/>
    <w:rsid w:val="00527FEA"/>
    <w:rsid w:val="00530D82"/>
    <w:rsid w:val="00530E4C"/>
    <w:rsid w:val="005312E8"/>
    <w:rsid w:val="005313D2"/>
    <w:rsid w:val="00531B0B"/>
    <w:rsid w:val="00531B34"/>
    <w:rsid w:val="00532367"/>
    <w:rsid w:val="005332D2"/>
    <w:rsid w:val="005333BC"/>
    <w:rsid w:val="00533458"/>
    <w:rsid w:val="00533CD9"/>
    <w:rsid w:val="0053608C"/>
    <w:rsid w:val="0053639E"/>
    <w:rsid w:val="00536854"/>
    <w:rsid w:val="00536EBA"/>
    <w:rsid w:val="00536F53"/>
    <w:rsid w:val="0053731A"/>
    <w:rsid w:val="00537887"/>
    <w:rsid w:val="005378B5"/>
    <w:rsid w:val="00537D98"/>
    <w:rsid w:val="00537F56"/>
    <w:rsid w:val="00537FCF"/>
    <w:rsid w:val="0054023B"/>
    <w:rsid w:val="0054032E"/>
    <w:rsid w:val="005408E8"/>
    <w:rsid w:val="00541DA7"/>
    <w:rsid w:val="0054230A"/>
    <w:rsid w:val="005423C7"/>
    <w:rsid w:val="005429FB"/>
    <w:rsid w:val="00542DB3"/>
    <w:rsid w:val="00542F1C"/>
    <w:rsid w:val="00544043"/>
    <w:rsid w:val="005453C1"/>
    <w:rsid w:val="00546645"/>
    <w:rsid w:val="00546D85"/>
    <w:rsid w:val="00547978"/>
    <w:rsid w:val="00547CA0"/>
    <w:rsid w:val="005505CE"/>
    <w:rsid w:val="0055178C"/>
    <w:rsid w:val="0055188F"/>
    <w:rsid w:val="00552B49"/>
    <w:rsid w:val="00552B6A"/>
    <w:rsid w:val="00553754"/>
    <w:rsid w:val="00553761"/>
    <w:rsid w:val="00553CC9"/>
    <w:rsid w:val="00553D91"/>
    <w:rsid w:val="005540EE"/>
    <w:rsid w:val="0055427A"/>
    <w:rsid w:val="00554552"/>
    <w:rsid w:val="00554AC0"/>
    <w:rsid w:val="00554F79"/>
    <w:rsid w:val="00555B6A"/>
    <w:rsid w:val="00557BB5"/>
    <w:rsid w:val="00557D70"/>
    <w:rsid w:val="00557F17"/>
    <w:rsid w:val="0056035B"/>
    <w:rsid w:val="005604B9"/>
    <w:rsid w:val="0056071A"/>
    <w:rsid w:val="005610F5"/>
    <w:rsid w:val="00561532"/>
    <w:rsid w:val="00561D04"/>
    <w:rsid w:val="005630D0"/>
    <w:rsid w:val="005636BD"/>
    <w:rsid w:val="00563D4D"/>
    <w:rsid w:val="005641AB"/>
    <w:rsid w:val="005647AB"/>
    <w:rsid w:val="00564A5A"/>
    <w:rsid w:val="00564FB2"/>
    <w:rsid w:val="00565A29"/>
    <w:rsid w:val="0056652F"/>
    <w:rsid w:val="005665A6"/>
    <w:rsid w:val="00566933"/>
    <w:rsid w:val="00567414"/>
    <w:rsid w:val="00567865"/>
    <w:rsid w:val="0056793C"/>
    <w:rsid w:val="00570135"/>
    <w:rsid w:val="00570244"/>
    <w:rsid w:val="005703FD"/>
    <w:rsid w:val="00571DE8"/>
    <w:rsid w:val="005723CF"/>
    <w:rsid w:val="005729DB"/>
    <w:rsid w:val="0057318E"/>
    <w:rsid w:val="00573915"/>
    <w:rsid w:val="00573C19"/>
    <w:rsid w:val="00573DF4"/>
    <w:rsid w:val="00574632"/>
    <w:rsid w:val="00574E7C"/>
    <w:rsid w:val="005752E1"/>
    <w:rsid w:val="0057567B"/>
    <w:rsid w:val="00575905"/>
    <w:rsid w:val="00575C5D"/>
    <w:rsid w:val="00576111"/>
    <w:rsid w:val="005769E4"/>
    <w:rsid w:val="00576A02"/>
    <w:rsid w:val="00576AC2"/>
    <w:rsid w:val="00577001"/>
    <w:rsid w:val="00577869"/>
    <w:rsid w:val="00577C70"/>
    <w:rsid w:val="00577E14"/>
    <w:rsid w:val="00580266"/>
    <w:rsid w:val="00580300"/>
    <w:rsid w:val="005808A9"/>
    <w:rsid w:val="0058149C"/>
    <w:rsid w:val="00582E67"/>
    <w:rsid w:val="005831A6"/>
    <w:rsid w:val="005831D5"/>
    <w:rsid w:val="00583630"/>
    <w:rsid w:val="005836E3"/>
    <w:rsid w:val="00583C09"/>
    <w:rsid w:val="00584AAA"/>
    <w:rsid w:val="00584D53"/>
    <w:rsid w:val="00584F3F"/>
    <w:rsid w:val="00584FA2"/>
    <w:rsid w:val="005851BA"/>
    <w:rsid w:val="00585667"/>
    <w:rsid w:val="00586806"/>
    <w:rsid w:val="005869A3"/>
    <w:rsid w:val="00586A3C"/>
    <w:rsid w:val="00590EB9"/>
    <w:rsid w:val="00590F0B"/>
    <w:rsid w:val="0059171E"/>
    <w:rsid w:val="00591C68"/>
    <w:rsid w:val="00591D36"/>
    <w:rsid w:val="00592949"/>
    <w:rsid w:val="00592A01"/>
    <w:rsid w:val="00592D05"/>
    <w:rsid w:val="00593DCC"/>
    <w:rsid w:val="0059434D"/>
    <w:rsid w:val="00595021"/>
    <w:rsid w:val="005955B0"/>
    <w:rsid w:val="00595EB5"/>
    <w:rsid w:val="00596454"/>
    <w:rsid w:val="00596BE9"/>
    <w:rsid w:val="00597E2F"/>
    <w:rsid w:val="005A01FB"/>
    <w:rsid w:val="005A057D"/>
    <w:rsid w:val="005A0EDF"/>
    <w:rsid w:val="005A0EF8"/>
    <w:rsid w:val="005A14F2"/>
    <w:rsid w:val="005A154D"/>
    <w:rsid w:val="005A2514"/>
    <w:rsid w:val="005A281A"/>
    <w:rsid w:val="005A2AC3"/>
    <w:rsid w:val="005A49F0"/>
    <w:rsid w:val="005A5D4A"/>
    <w:rsid w:val="005A61D6"/>
    <w:rsid w:val="005A70E2"/>
    <w:rsid w:val="005A7958"/>
    <w:rsid w:val="005B10A1"/>
    <w:rsid w:val="005B1E93"/>
    <w:rsid w:val="005B21EB"/>
    <w:rsid w:val="005B2242"/>
    <w:rsid w:val="005B293A"/>
    <w:rsid w:val="005B2DE2"/>
    <w:rsid w:val="005B402A"/>
    <w:rsid w:val="005B40C1"/>
    <w:rsid w:val="005B41CD"/>
    <w:rsid w:val="005B432E"/>
    <w:rsid w:val="005B4462"/>
    <w:rsid w:val="005B4C4D"/>
    <w:rsid w:val="005B5879"/>
    <w:rsid w:val="005B587F"/>
    <w:rsid w:val="005B7387"/>
    <w:rsid w:val="005B7C4A"/>
    <w:rsid w:val="005C0C2F"/>
    <w:rsid w:val="005C2DA0"/>
    <w:rsid w:val="005C2DE6"/>
    <w:rsid w:val="005C2FD0"/>
    <w:rsid w:val="005C38E6"/>
    <w:rsid w:val="005C3DCD"/>
    <w:rsid w:val="005C4513"/>
    <w:rsid w:val="005C4777"/>
    <w:rsid w:val="005C5863"/>
    <w:rsid w:val="005C588B"/>
    <w:rsid w:val="005C6363"/>
    <w:rsid w:val="005D107A"/>
    <w:rsid w:val="005D1D44"/>
    <w:rsid w:val="005D1ED4"/>
    <w:rsid w:val="005D36EF"/>
    <w:rsid w:val="005D448C"/>
    <w:rsid w:val="005D4627"/>
    <w:rsid w:val="005D4C50"/>
    <w:rsid w:val="005D54CE"/>
    <w:rsid w:val="005D5AB7"/>
    <w:rsid w:val="005D5C07"/>
    <w:rsid w:val="005D6013"/>
    <w:rsid w:val="005D6516"/>
    <w:rsid w:val="005D67BC"/>
    <w:rsid w:val="005D73FF"/>
    <w:rsid w:val="005D77B8"/>
    <w:rsid w:val="005D7934"/>
    <w:rsid w:val="005E0235"/>
    <w:rsid w:val="005E071E"/>
    <w:rsid w:val="005E13C0"/>
    <w:rsid w:val="005E1739"/>
    <w:rsid w:val="005E2282"/>
    <w:rsid w:val="005E2B76"/>
    <w:rsid w:val="005E2F56"/>
    <w:rsid w:val="005E370B"/>
    <w:rsid w:val="005E390C"/>
    <w:rsid w:val="005E4984"/>
    <w:rsid w:val="005E4B8A"/>
    <w:rsid w:val="005E60B2"/>
    <w:rsid w:val="005E6C4A"/>
    <w:rsid w:val="005E7350"/>
    <w:rsid w:val="005E7FD9"/>
    <w:rsid w:val="005F01C3"/>
    <w:rsid w:val="005F046A"/>
    <w:rsid w:val="005F0F55"/>
    <w:rsid w:val="005F14A7"/>
    <w:rsid w:val="005F4AFA"/>
    <w:rsid w:val="005F67AA"/>
    <w:rsid w:val="005F6DEF"/>
    <w:rsid w:val="005F7A8F"/>
    <w:rsid w:val="00600CF8"/>
    <w:rsid w:val="00601435"/>
    <w:rsid w:val="006021A1"/>
    <w:rsid w:val="0060314F"/>
    <w:rsid w:val="00603A47"/>
    <w:rsid w:val="00604489"/>
    <w:rsid w:val="00604615"/>
    <w:rsid w:val="00605EA3"/>
    <w:rsid w:val="006070E9"/>
    <w:rsid w:val="006071E6"/>
    <w:rsid w:val="006079C5"/>
    <w:rsid w:val="00607A44"/>
    <w:rsid w:val="00607F14"/>
    <w:rsid w:val="006106E5"/>
    <w:rsid w:val="00613204"/>
    <w:rsid w:val="0061366F"/>
    <w:rsid w:val="00613C30"/>
    <w:rsid w:val="006143BA"/>
    <w:rsid w:val="00614496"/>
    <w:rsid w:val="006151C4"/>
    <w:rsid w:val="00616177"/>
    <w:rsid w:val="00616C29"/>
    <w:rsid w:val="0061701D"/>
    <w:rsid w:val="006171C9"/>
    <w:rsid w:val="00617C84"/>
    <w:rsid w:val="00620AD5"/>
    <w:rsid w:val="00620B52"/>
    <w:rsid w:val="00620DE5"/>
    <w:rsid w:val="006222AD"/>
    <w:rsid w:val="006237E3"/>
    <w:rsid w:val="00623B43"/>
    <w:rsid w:val="00623CEA"/>
    <w:rsid w:val="00623FF6"/>
    <w:rsid w:val="0062476B"/>
    <w:rsid w:val="006256E2"/>
    <w:rsid w:val="00625853"/>
    <w:rsid w:val="00626AEE"/>
    <w:rsid w:val="00626C2B"/>
    <w:rsid w:val="00627116"/>
    <w:rsid w:val="00627231"/>
    <w:rsid w:val="0063001B"/>
    <w:rsid w:val="00631722"/>
    <w:rsid w:val="006323F3"/>
    <w:rsid w:val="00632D91"/>
    <w:rsid w:val="00633143"/>
    <w:rsid w:val="006334DE"/>
    <w:rsid w:val="006335EF"/>
    <w:rsid w:val="0063424F"/>
    <w:rsid w:val="00634458"/>
    <w:rsid w:val="00634ADF"/>
    <w:rsid w:val="006356FB"/>
    <w:rsid w:val="0063647F"/>
    <w:rsid w:val="00636598"/>
    <w:rsid w:val="00636DA4"/>
    <w:rsid w:val="00636F8C"/>
    <w:rsid w:val="00637072"/>
    <w:rsid w:val="00637279"/>
    <w:rsid w:val="00637922"/>
    <w:rsid w:val="00640786"/>
    <w:rsid w:val="00640AF1"/>
    <w:rsid w:val="00641357"/>
    <w:rsid w:val="00642449"/>
    <w:rsid w:val="00642611"/>
    <w:rsid w:val="00642D95"/>
    <w:rsid w:val="0064327C"/>
    <w:rsid w:val="00644268"/>
    <w:rsid w:val="0064436D"/>
    <w:rsid w:val="006450DB"/>
    <w:rsid w:val="00645E46"/>
    <w:rsid w:val="00645FD7"/>
    <w:rsid w:val="006469F5"/>
    <w:rsid w:val="00646C7F"/>
    <w:rsid w:val="0064785A"/>
    <w:rsid w:val="00647936"/>
    <w:rsid w:val="00647B30"/>
    <w:rsid w:val="00647E0F"/>
    <w:rsid w:val="00650A28"/>
    <w:rsid w:val="00652856"/>
    <w:rsid w:val="00652D3E"/>
    <w:rsid w:val="0065349D"/>
    <w:rsid w:val="00653585"/>
    <w:rsid w:val="006537A9"/>
    <w:rsid w:val="00653871"/>
    <w:rsid w:val="00653D7F"/>
    <w:rsid w:val="00653E2A"/>
    <w:rsid w:val="006540FC"/>
    <w:rsid w:val="00654996"/>
    <w:rsid w:val="00654C53"/>
    <w:rsid w:val="0065506F"/>
    <w:rsid w:val="0065533C"/>
    <w:rsid w:val="00656A38"/>
    <w:rsid w:val="00656F34"/>
    <w:rsid w:val="006571F3"/>
    <w:rsid w:val="00657547"/>
    <w:rsid w:val="00657614"/>
    <w:rsid w:val="0065785A"/>
    <w:rsid w:val="00657CA0"/>
    <w:rsid w:val="00660192"/>
    <w:rsid w:val="006610A6"/>
    <w:rsid w:val="006610BD"/>
    <w:rsid w:val="006614A1"/>
    <w:rsid w:val="006614D6"/>
    <w:rsid w:val="006615EB"/>
    <w:rsid w:val="00661A39"/>
    <w:rsid w:val="006630F1"/>
    <w:rsid w:val="006632C3"/>
    <w:rsid w:val="00663B2F"/>
    <w:rsid w:val="00663E15"/>
    <w:rsid w:val="00664591"/>
    <w:rsid w:val="00664C39"/>
    <w:rsid w:val="0066584F"/>
    <w:rsid w:val="00665CF7"/>
    <w:rsid w:val="00666016"/>
    <w:rsid w:val="0066671D"/>
    <w:rsid w:val="00666B2D"/>
    <w:rsid w:val="00667B4E"/>
    <w:rsid w:val="00667D2A"/>
    <w:rsid w:val="00670060"/>
    <w:rsid w:val="00670498"/>
    <w:rsid w:val="006708F8"/>
    <w:rsid w:val="006719AF"/>
    <w:rsid w:val="00671CE8"/>
    <w:rsid w:val="00671D09"/>
    <w:rsid w:val="006720D8"/>
    <w:rsid w:val="006724C2"/>
    <w:rsid w:val="00674016"/>
    <w:rsid w:val="006742A7"/>
    <w:rsid w:val="006744EA"/>
    <w:rsid w:val="006752CC"/>
    <w:rsid w:val="00675621"/>
    <w:rsid w:val="0067635A"/>
    <w:rsid w:val="00676C3D"/>
    <w:rsid w:val="00676F8B"/>
    <w:rsid w:val="00677B49"/>
    <w:rsid w:val="006808DB"/>
    <w:rsid w:val="00680CC4"/>
    <w:rsid w:val="00680D8D"/>
    <w:rsid w:val="00681229"/>
    <w:rsid w:val="00683A2D"/>
    <w:rsid w:val="00683E86"/>
    <w:rsid w:val="00685CEB"/>
    <w:rsid w:val="00686540"/>
    <w:rsid w:val="00686925"/>
    <w:rsid w:val="006869EE"/>
    <w:rsid w:val="006871AA"/>
    <w:rsid w:val="0068741C"/>
    <w:rsid w:val="00687479"/>
    <w:rsid w:val="00687A08"/>
    <w:rsid w:val="00687BF3"/>
    <w:rsid w:val="00687DA7"/>
    <w:rsid w:val="00687DE4"/>
    <w:rsid w:val="00690181"/>
    <w:rsid w:val="0069159C"/>
    <w:rsid w:val="00691610"/>
    <w:rsid w:val="0069251F"/>
    <w:rsid w:val="006931B0"/>
    <w:rsid w:val="00693515"/>
    <w:rsid w:val="00693570"/>
    <w:rsid w:val="006935A3"/>
    <w:rsid w:val="00693E7D"/>
    <w:rsid w:val="00694752"/>
    <w:rsid w:val="00694C06"/>
    <w:rsid w:val="00694C27"/>
    <w:rsid w:val="00695A00"/>
    <w:rsid w:val="00695E16"/>
    <w:rsid w:val="00696040"/>
    <w:rsid w:val="006965B3"/>
    <w:rsid w:val="006966FA"/>
    <w:rsid w:val="0069786C"/>
    <w:rsid w:val="006A05CB"/>
    <w:rsid w:val="006A0F3E"/>
    <w:rsid w:val="006A1A02"/>
    <w:rsid w:val="006A23AC"/>
    <w:rsid w:val="006A2C4D"/>
    <w:rsid w:val="006A39BC"/>
    <w:rsid w:val="006A427A"/>
    <w:rsid w:val="006A4959"/>
    <w:rsid w:val="006A5B8C"/>
    <w:rsid w:val="006A5BC6"/>
    <w:rsid w:val="006A5DA1"/>
    <w:rsid w:val="006A6708"/>
    <w:rsid w:val="006A6828"/>
    <w:rsid w:val="006A69B0"/>
    <w:rsid w:val="006A69D5"/>
    <w:rsid w:val="006A6D2E"/>
    <w:rsid w:val="006A7889"/>
    <w:rsid w:val="006B0350"/>
    <w:rsid w:val="006B1112"/>
    <w:rsid w:val="006B188E"/>
    <w:rsid w:val="006B2976"/>
    <w:rsid w:val="006B2AAC"/>
    <w:rsid w:val="006B2C48"/>
    <w:rsid w:val="006B3634"/>
    <w:rsid w:val="006B3B21"/>
    <w:rsid w:val="006B47E0"/>
    <w:rsid w:val="006B48B5"/>
    <w:rsid w:val="006B4A82"/>
    <w:rsid w:val="006B5069"/>
    <w:rsid w:val="006B586F"/>
    <w:rsid w:val="006B6075"/>
    <w:rsid w:val="006B7193"/>
    <w:rsid w:val="006B7B26"/>
    <w:rsid w:val="006B7CCC"/>
    <w:rsid w:val="006C03DA"/>
    <w:rsid w:val="006C04CE"/>
    <w:rsid w:val="006C076C"/>
    <w:rsid w:val="006C0783"/>
    <w:rsid w:val="006C0C39"/>
    <w:rsid w:val="006C11AD"/>
    <w:rsid w:val="006C1932"/>
    <w:rsid w:val="006C2E00"/>
    <w:rsid w:val="006C2E9D"/>
    <w:rsid w:val="006C3A89"/>
    <w:rsid w:val="006C4041"/>
    <w:rsid w:val="006C59CC"/>
    <w:rsid w:val="006C5B77"/>
    <w:rsid w:val="006C5D83"/>
    <w:rsid w:val="006C747D"/>
    <w:rsid w:val="006C7685"/>
    <w:rsid w:val="006C7D1F"/>
    <w:rsid w:val="006D0DA7"/>
    <w:rsid w:val="006D1153"/>
    <w:rsid w:val="006D1C57"/>
    <w:rsid w:val="006D249B"/>
    <w:rsid w:val="006D39D8"/>
    <w:rsid w:val="006D3E17"/>
    <w:rsid w:val="006D40DD"/>
    <w:rsid w:val="006D4342"/>
    <w:rsid w:val="006D456A"/>
    <w:rsid w:val="006D4774"/>
    <w:rsid w:val="006D5E7F"/>
    <w:rsid w:val="006D62AE"/>
    <w:rsid w:val="006D6F8F"/>
    <w:rsid w:val="006E0E38"/>
    <w:rsid w:val="006E0E48"/>
    <w:rsid w:val="006E107A"/>
    <w:rsid w:val="006E1B04"/>
    <w:rsid w:val="006E26B4"/>
    <w:rsid w:val="006E2B74"/>
    <w:rsid w:val="006E2BEF"/>
    <w:rsid w:val="006E3175"/>
    <w:rsid w:val="006E3466"/>
    <w:rsid w:val="006E43C6"/>
    <w:rsid w:val="006E46D0"/>
    <w:rsid w:val="006E4E2C"/>
    <w:rsid w:val="006E50B6"/>
    <w:rsid w:val="006E5834"/>
    <w:rsid w:val="006E596E"/>
    <w:rsid w:val="006E6588"/>
    <w:rsid w:val="006E6DDD"/>
    <w:rsid w:val="006E71B7"/>
    <w:rsid w:val="006E7885"/>
    <w:rsid w:val="006F0AD9"/>
    <w:rsid w:val="006F11CA"/>
    <w:rsid w:val="006F1349"/>
    <w:rsid w:val="006F1480"/>
    <w:rsid w:val="006F15AE"/>
    <w:rsid w:val="006F1E48"/>
    <w:rsid w:val="006F21DE"/>
    <w:rsid w:val="006F33C4"/>
    <w:rsid w:val="006F3FDB"/>
    <w:rsid w:val="006F4041"/>
    <w:rsid w:val="006F408E"/>
    <w:rsid w:val="006F420C"/>
    <w:rsid w:val="006F455A"/>
    <w:rsid w:val="006F4A1B"/>
    <w:rsid w:val="006F5C62"/>
    <w:rsid w:val="006F6295"/>
    <w:rsid w:val="006F64C9"/>
    <w:rsid w:val="006F707A"/>
    <w:rsid w:val="006F7A68"/>
    <w:rsid w:val="006F7C2E"/>
    <w:rsid w:val="0070081C"/>
    <w:rsid w:val="00700E13"/>
    <w:rsid w:val="00701B65"/>
    <w:rsid w:val="007029ED"/>
    <w:rsid w:val="00702FC4"/>
    <w:rsid w:val="007032BE"/>
    <w:rsid w:val="00703C98"/>
    <w:rsid w:val="00703F64"/>
    <w:rsid w:val="00704732"/>
    <w:rsid w:val="00704851"/>
    <w:rsid w:val="00705344"/>
    <w:rsid w:val="007056F9"/>
    <w:rsid w:val="00705AAC"/>
    <w:rsid w:val="00705E9C"/>
    <w:rsid w:val="00705FA5"/>
    <w:rsid w:val="007062BC"/>
    <w:rsid w:val="00706529"/>
    <w:rsid w:val="00706534"/>
    <w:rsid w:val="00707752"/>
    <w:rsid w:val="00707D93"/>
    <w:rsid w:val="00710CD2"/>
    <w:rsid w:val="007119C5"/>
    <w:rsid w:val="00711F8A"/>
    <w:rsid w:val="007123D7"/>
    <w:rsid w:val="00712A8B"/>
    <w:rsid w:val="0071329E"/>
    <w:rsid w:val="0071401C"/>
    <w:rsid w:val="00714DF9"/>
    <w:rsid w:val="00715429"/>
    <w:rsid w:val="007157B4"/>
    <w:rsid w:val="00715940"/>
    <w:rsid w:val="00716A7F"/>
    <w:rsid w:val="00717FA9"/>
    <w:rsid w:val="00720322"/>
    <w:rsid w:val="00720871"/>
    <w:rsid w:val="0072135B"/>
    <w:rsid w:val="00721615"/>
    <w:rsid w:val="00721B1D"/>
    <w:rsid w:val="007225E7"/>
    <w:rsid w:val="007226F9"/>
    <w:rsid w:val="00722F85"/>
    <w:rsid w:val="0072476D"/>
    <w:rsid w:val="00724A7E"/>
    <w:rsid w:val="00724A92"/>
    <w:rsid w:val="00725416"/>
    <w:rsid w:val="00725B91"/>
    <w:rsid w:val="00726091"/>
    <w:rsid w:val="0072735E"/>
    <w:rsid w:val="00727585"/>
    <w:rsid w:val="00727AC7"/>
    <w:rsid w:val="00727DD4"/>
    <w:rsid w:val="007309B9"/>
    <w:rsid w:val="00731CAC"/>
    <w:rsid w:val="00733080"/>
    <w:rsid w:val="0073353C"/>
    <w:rsid w:val="007335DA"/>
    <w:rsid w:val="007337CF"/>
    <w:rsid w:val="00733BAB"/>
    <w:rsid w:val="00734638"/>
    <w:rsid w:val="00734E41"/>
    <w:rsid w:val="00734E88"/>
    <w:rsid w:val="00734EE1"/>
    <w:rsid w:val="00735704"/>
    <w:rsid w:val="00735824"/>
    <w:rsid w:val="00735A13"/>
    <w:rsid w:val="00735BE4"/>
    <w:rsid w:val="00735E68"/>
    <w:rsid w:val="00736027"/>
    <w:rsid w:val="00736383"/>
    <w:rsid w:val="00736595"/>
    <w:rsid w:val="00736C94"/>
    <w:rsid w:val="00736CF0"/>
    <w:rsid w:val="007370B4"/>
    <w:rsid w:val="007372BA"/>
    <w:rsid w:val="00737842"/>
    <w:rsid w:val="007403C3"/>
    <w:rsid w:val="00740804"/>
    <w:rsid w:val="00740E6A"/>
    <w:rsid w:val="007412B2"/>
    <w:rsid w:val="007417F7"/>
    <w:rsid w:val="00741BFD"/>
    <w:rsid w:val="00742B95"/>
    <w:rsid w:val="00742BAA"/>
    <w:rsid w:val="007438A0"/>
    <w:rsid w:val="00743B1D"/>
    <w:rsid w:val="007442B5"/>
    <w:rsid w:val="00744804"/>
    <w:rsid w:val="00744947"/>
    <w:rsid w:val="00746687"/>
    <w:rsid w:val="00746735"/>
    <w:rsid w:val="0074687A"/>
    <w:rsid w:val="00747472"/>
    <w:rsid w:val="00747662"/>
    <w:rsid w:val="00747CA9"/>
    <w:rsid w:val="007505FB"/>
    <w:rsid w:val="00750708"/>
    <w:rsid w:val="00750D91"/>
    <w:rsid w:val="007510D5"/>
    <w:rsid w:val="00751408"/>
    <w:rsid w:val="00751555"/>
    <w:rsid w:val="00751D4A"/>
    <w:rsid w:val="00751E06"/>
    <w:rsid w:val="00752486"/>
    <w:rsid w:val="007527CB"/>
    <w:rsid w:val="00752AB2"/>
    <w:rsid w:val="00752FF6"/>
    <w:rsid w:val="0075399B"/>
    <w:rsid w:val="00754243"/>
    <w:rsid w:val="00754481"/>
    <w:rsid w:val="00755447"/>
    <w:rsid w:val="00755F25"/>
    <w:rsid w:val="0075637C"/>
    <w:rsid w:val="007571B8"/>
    <w:rsid w:val="007571DE"/>
    <w:rsid w:val="00757618"/>
    <w:rsid w:val="00757FE1"/>
    <w:rsid w:val="00760823"/>
    <w:rsid w:val="00761621"/>
    <w:rsid w:val="00762D5B"/>
    <w:rsid w:val="00762E0E"/>
    <w:rsid w:val="007635CF"/>
    <w:rsid w:val="00764AEA"/>
    <w:rsid w:val="00764B63"/>
    <w:rsid w:val="007650E8"/>
    <w:rsid w:val="007658F6"/>
    <w:rsid w:val="0076594F"/>
    <w:rsid w:val="007668FF"/>
    <w:rsid w:val="007669A9"/>
    <w:rsid w:val="007669B2"/>
    <w:rsid w:val="007669C9"/>
    <w:rsid w:val="00770CB0"/>
    <w:rsid w:val="00770F01"/>
    <w:rsid w:val="00771F71"/>
    <w:rsid w:val="00772B1F"/>
    <w:rsid w:val="007731A8"/>
    <w:rsid w:val="0077327D"/>
    <w:rsid w:val="007733AB"/>
    <w:rsid w:val="0077389D"/>
    <w:rsid w:val="00773B3C"/>
    <w:rsid w:val="0077489C"/>
    <w:rsid w:val="00774E71"/>
    <w:rsid w:val="00776957"/>
    <w:rsid w:val="00776994"/>
    <w:rsid w:val="00776F43"/>
    <w:rsid w:val="0077734B"/>
    <w:rsid w:val="0077763C"/>
    <w:rsid w:val="0077785B"/>
    <w:rsid w:val="00777EBF"/>
    <w:rsid w:val="00777EFC"/>
    <w:rsid w:val="00780576"/>
    <w:rsid w:val="007806CF"/>
    <w:rsid w:val="00780B5A"/>
    <w:rsid w:val="00780EE0"/>
    <w:rsid w:val="00782493"/>
    <w:rsid w:val="0078337A"/>
    <w:rsid w:val="00783DCA"/>
    <w:rsid w:val="00784155"/>
    <w:rsid w:val="00784A3D"/>
    <w:rsid w:val="00785354"/>
    <w:rsid w:val="00785F3C"/>
    <w:rsid w:val="0078625D"/>
    <w:rsid w:val="00790401"/>
    <w:rsid w:val="007906F3"/>
    <w:rsid w:val="007921E4"/>
    <w:rsid w:val="0079297E"/>
    <w:rsid w:val="00792C39"/>
    <w:rsid w:val="007931FC"/>
    <w:rsid w:val="0079418E"/>
    <w:rsid w:val="00794583"/>
    <w:rsid w:val="0079482D"/>
    <w:rsid w:val="00794B95"/>
    <w:rsid w:val="0079512F"/>
    <w:rsid w:val="0079534D"/>
    <w:rsid w:val="00795C18"/>
    <w:rsid w:val="00795DA0"/>
    <w:rsid w:val="00796BAC"/>
    <w:rsid w:val="007A0A3C"/>
    <w:rsid w:val="007A1C27"/>
    <w:rsid w:val="007A1D80"/>
    <w:rsid w:val="007A2C09"/>
    <w:rsid w:val="007A2E93"/>
    <w:rsid w:val="007A2F32"/>
    <w:rsid w:val="007A43D9"/>
    <w:rsid w:val="007A4AD8"/>
    <w:rsid w:val="007A4CCE"/>
    <w:rsid w:val="007A4D24"/>
    <w:rsid w:val="007A6E20"/>
    <w:rsid w:val="007A742C"/>
    <w:rsid w:val="007B1431"/>
    <w:rsid w:val="007B15E3"/>
    <w:rsid w:val="007B4117"/>
    <w:rsid w:val="007B422C"/>
    <w:rsid w:val="007B474B"/>
    <w:rsid w:val="007B4CE0"/>
    <w:rsid w:val="007B4EF7"/>
    <w:rsid w:val="007B580A"/>
    <w:rsid w:val="007B5CC2"/>
    <w:rsid w:val="007B6644"/>
    <w:rsid w:val="007B6D2D"/>
    <w:rsid w:val="007C0298"/>
    <w:rsid w:val="007C02C9"/>
    <w:rsid w:val="007C0308"/>
    <w:rsid w:val="007C144F"/>
    <w:rsid w:val="007C14CF"/>
    <w:rsid w:val="007C15F0"/>
    <w:rsid w:val="007C2452"/>
    <w:rsid w:val="007C33E5"/>
    <w:rsid w:val="007C34F3"/>
    <w:rsid w:val="007C3A98"/>
    <w:rsid w:val="007C4407"/>
    <w:rsid w:val="007C4C0D"/>
    <w:rsid w:val="007C5EFA"/>
    <w:rsid w:val="007C62BE"/>
    <w:rsid w:val="007C6441"/>
    <w:rsid w:val="007C6584"/>
    <w:rsid w:val="007C6AFF"/>
    <w:rsid w:val="007C7372"/>
    <w:rsid w:val="007D00AA"/>
    <w:rsid w:val="007D0A2B"/>
    <w:rsid w:val="007D0DAA"/>
    <w:rsid w:val="007D0F7C"/>
    <w:rsid w:val="007D1E4E"/>
    <w:rsid w:val="007D21F8"/>
    <w:rsid w:val="007D2BEB"/>
    <w:rsid w:val="007D3D06"/>
    <w:rsid w:val="007D3D23"/>
    <w:rsid w:val="007D4474"/>
    <w:rsid w:val="007D4C1D"/>
    <w:rsid w:val="007D4E76"/>
    <w:rsid w:val="007D534B"/>
    <w:rsid w:val="007D5C83"/>
    <w:rsid w:val="007D6185"/>
    <w:rsid w:val="007D620D"/>
    <w:rsid w:val="007D68A3"/>
    <w:rsid w:val="007D76F5"/>
    <w:rsid w:val="007E0C52"/>
    <w:rsid w:val="007E0D3E"/>
    <w:rsid w:val="007E1288"/>
    <w:rsid w:val="007E17EF"/>
    <w:rsid w:val="007E27F5"/>
    <w:rsid w:val="007E457E"/>
    <w:rsid w:val="007E52A2"/>
    <w:rsid w:val="007E5AF4"/>
    <w:rsid w:val="007E5D82"/>
    <w:rsid w:val="007E5DA3"/>
    <w:rsid w:val="007E6544"/>
    <w:rsid w:val="007E6699"/>
    <w:rsid w:val="007E6DC4"/>
    <w:rsid w:val="007E7FD4"/>
    <w:rsid w:val="007F02F7"/>
    <w:rsid w:val="007F0722"/>
    <w:rsid w:val="007F0967"/>
    <w:rsid w:val="007F0B33"/>
    <w:rsid w:val="007F14AA"/>
    <w:rsid w:val="007F15B8"/>
    <w:rsid w:val="007F1E42"/>
    <w:rsid w:val="007F1F41"/>
    <w:rsid w:val="007F1F56"/>
    <w:rsid w:val="007F2559"/>
    <w:rsid w:val="007F2E50"/>
    <w:rsid w:val="007F33F1"/>
    <w:rsid w:val="007F3830"/>
    <w:rsid w:val="007F401E"/>
    <w:rsid w:val="007F4E35"/>
    <w:rsid w:val="007F4E83"/>
    <w:rsid w:val="007F5CFC"/>
    <w:rsid w:val="007F6289"/>
    <w:rsid w:val="007F694B"/>
    <w:rsid w:val="00800566"/>
    <w:rsid w:val="00801138"/>
    <w:rsid w:val="00802007"/>
    <w:rsid w:val="00802CE4"/>
    <w:rsid w:val="00803A0F"/>
    <w:rsid w:val="00803A90"/>
    <w:rsid w:val="0080462D"/>
    <w:rsid w:val="008046E9"/>
    <w:rsid w:val="00804C9C"/>
    <w:rsid w:val="00804D4C"/>
    <w:rsid w:val="0080504B"/>
    <w:rsid w:val="00806648"/>
    <w:rsid w:val="00807175"/>
    <w:rsid w:val="00807CA9"/>
    <w:rsid w:val="00807DBC"/>
    <w:rsid w:val="00807E06"/>
    <w:rsid w:val="00807EBD"/>
    <w:rsid w:val="00807F35"/>
    <w:rsid w:val="008111B0"/>
    <w:rsid w:val="00813149"/>
    <w:rsid w:val="00813856"/>
    <w:rsid w:val="00814635"/>
    <w:rsid w:val="00814DA5"/>
    <w:rsid w:val="0081530E"/>
    <w:rsid w:val="0081570F"/>
    <w:rsid w:val="008158C2"/>
    <w:rsid w:val="00815C2F"/>
    <w:rsid w:val="00815D5E"/>
    <w:rsid w:val="008168BD"/>
    <w:rsid w:val="00816F61"/>
    <w:rsid w:val="0081799A"/>
    <w:rsid w:val="00817FE2"/>
    <w:rsid w:val="00820026"/>
    <w:rsid w:val="00820542"/>
    <w:rsid w:val="00820629"/>
    <w:rsid w:val="008207AA"/>
    <w:rsid w:val="00820868"/>
    <w:rsid w:val="00820C25"/>
    <w:rsid w:val="0082168D"/>
    <w:rsid w:val="008217D9"/>
    <w:rsid w:val="00821F72"/>
    <w:rsid w:val="00822A88"/>
    <w:rsid w:val="00822B4D"/>
    <w:rsid w:val="0082441E"/>
    <w:rsid w:val="00825027"/>
    <w:rsid w:val="0082575F"/>
    <w:rsid w:val="0082585E"/>
    <w:rsid w:val="008261A0"/>
    <w:rsid w:val="00826B5E"/>
    <w:rsid w:val="008273BC"/>
    <w:rsid w:val="0082768A"/>
    <w:rsid w:val="00827A70"/>
    <w:rsid w:val="00830B2A"/>
    <w:rsid w:val="00830C00"/>
    <w:rsid w:val="00831259"/>
    <w:rsid w:val="008313C0"/>
    <w:rsid w:val="008317FF"/>
    <w:rsid w:val="00832234"/>
    <w:rsid w:val="0083280A"/>
    <w:rsid w:val="008328F9"/>
    <w:rsid w:val="008341C6"/>
    <w:rsid w:val="008345D4"/>
    <w:rsid w:val="00834739"/>
    <w:rsid w:val="0083496F"/>
    <w:rsid w:val="008355C2"/>
    <w:rsid w:val="008357E9"/>
    <w:rsid w:val="00835960"/>
    <w:rsid w:val="00835C71"/>
    <w:rsid w:val="00835E76"/>
    <w:rsid w:val="00836142"/>
    <w:rsid w:val="00836447"/>
    <w:rsid w:val="008368AD"/>
    <w:rsid w:val="00836BD2"/>
    <w:rsid w:val="00836D1F"/>
    <w:rsid w:val="00837045"/>
    <w:rsid w:val="00837C08"/>
    <w:rsid w:val="00840303"/>
    <w:rsid w:val="00840BE5"/>
    <w:rsid w:val="00840E1E"/>
    <w:rsid w:val="008419FD"/>
    <w:rsid w:val="00841C19"/>
    <w:rsid w:val="00841F30"/>
    <w:rsid w:val="008421C3"/>
    <w:rsid w:val="008424AD"/>
    <w:rsid w:val="0084465A"/>
    <w:rsid w:val="008456BD"/>
    <w:rsid w:val="008457B4"/>
    <w:rsid w:val="00845A24"/>
    <w:rsid w:val="00845BC0"/>
    <w:rsid w:val="008465D9"/>
    <w:rsid w:val="008469C5"/>
    <w:rsid w:val="0084745B"/>
    <w:rsid w:val="00851062"/>
    <w:rsid w:val="008517AD"/>
    <w:rsid w:val="00851D8E"/>
    <w:rsid w:val="00852DAA"/>
    <w:rsid w:val="00853067"/>
    <w:rsid w:val="0085565B"/>
    <w:rsid w:val="00855857"/>
    <w:rsid w:val="00855891"/>
    <w:rsid w:val="00855B4B"/>
    <w:rsid w:val="00855CCD"/>
    <w:rsid w:val="00855EB4"/>
    <w:rsid w:val="00856925"/>
    <w:rsid w:val="00856A57"/>
    <w:rsid w:val="00856A9C"/>
    <w:rsid w:val="00856AF1"/>
    <w:rsid w:val="00857540"/>
    <w:rsid w:val="00857FAE"/>
    <w:rsid w:val="00860251"/>
    <w:rsid w:val="00861100"/>
    <w:rsid w:val="008613EE"/>
    <w:rsid w:val="00861C28"/>
    <w:rsid w:val="0086263B"/>
    <w:rsid w:val="008627D2"/>
    <w:rsid w:val="0086294A"/>
    <w:rsid w:val="0086374F"/>
    <w:rsid w:val="00863A3D"/>
    <w:rsid w:val="00864669"/>
    <w:rsid w:val="0086702F"/>
    <w:rsid w:val="00867BC5"/>
    <w:rsid w:val="00870BD2"/>
    <w:rsid w:val="00870C53"/>
    <w:rsid w:val="00870D15"/>
    <w:rsid w:val="00870FB6"/>
    <w:rsid w:val="008711D1"/>
    <w:rsid w:val="008716EC"/>
    <w:rsid w:val="00871BF6"/>
    <w:rsid w:val="00872093"/>
    <w:rsid w:val="00873BBF"/>
    <w:rsid w:val="00874B1D"/>
    <w:rsid w:val="00874EC3"/>
    <w:rsid w:val="008752FC"/>
    <w:rsid w:val="0087576E"/>
    <w:rsid w:val="00875C94"/>
    <w:rsid w:val="00876F9E"/>
    <w:rsid w:val="0087782D"/>
    <w:rsid w:val="00877AA0"/>
    <w:rsid w:val="008801F2"/>
    <w:rsid w:val="00880A97"/>
    <w:rsid w:val="00880D1E"/>
    <w:rsid w:val="00880DC5"/>
    <w:rsid w:val="00882533"/>
    <w:rsid w:val="00883D07"/>
    <w:rsid w:val="00884044"/>
    <w:rsid w:val="00884250"/>
    <w:rsid w:val="0088493C"/>
    <w:rsid w:val="00885A38"/>
    <w:rsid w:val="00885B7C"/>
    <w:rsid w:val="008867E8"/>
    <w:rsid w:val="00886BFE"/>
    <w:rsid w:val="00887307"/>
    <w:rsid w:val="0088775C"/>
    <w:rsid w:val="00890404"/>
    <w:rsid w:val="00890865"/>
    <w:rsid w:val="00891605"/>
    <w:rsid w:val="0089160C"/>
    <w:rsid w:val="00891923"/>
    <w:rsid w:val="00891A97"/>
    <w:rsid w:val="00891D90"/>
    <w:rsid w:val="00891DDD"/>
    <w:rsid w:val="00892C57"/>
    <w:rsid w:val="00892CA5"/>
    <w:rsid w:val="008930A4"/>
    <w:rsid w:val="008932DB"/>
    <w:rsid w:val="008940B4"/>
    <w:rsid w:val="00894229"/>
    <w:rsid w:val="00894275"/>
    <w:rsid w:val="0089580A"/>
    <w:rsid w:val="008960FC"/>
    <w:rsid w:val="008961CF"/>
    <w:rsid w:val="008963B7"/>
    <w:rsid w:val="00896FDA"/>
    <w:rsid w:val="00897EE6"/>
    <w:rsid w:val="008A18CE"/>
    <w:rsid w:val="008A2653"/>
    <w:rsid w:val="008A3DD1"/>
    <w:rsid w:val="008A4246"/>
    <w:rsid w:val="008A4CD5"/>
    <w:rsid w:val="008A593F"/>
    <w:rsid w:val="008A5C68"/>
    <w:rsid w:val="008A65ED"/>
    <w:rsid w:val="008B0162"/>
    <w:rsid w:val="008B168D"/>
    <w:rsid w:val="008B1994"/>
    <w:rsid w:val="008B1E33"/>
    <w:rsid w:val="008B3537"/>
    <w:rsid w:val="008B41F1"/>
    <w:rsid w:val="008B42F9"/>
    <w:rsid w:val="008B445B"/>
    <w:rsid w:val="008B4B19"/>
    <w:rsid w:val="008B4E25"/>
    <w:rsid w:val="008B5267"/>
    <w:rsid w:val="008B677A"/>
    <w:rsid w:val="008B7053"/>
    <w:rsid w:val="008B7333"/>
    <w:rsid w:val="008B781C"/>
    <w:rsid w:val="008C0677"/>
    <w:rsid w:val="008C0FF4"/>
    <w:rsid w:val="008C144F"/>
    <w:rsid w:val="008C1995"/>
    <w:rsid w:val="008C1ADE"/>
    <w:rsid w:val="008C1DB2"/>
    <w:rsid w:val="008C1E6B"/>
    <w:rsid w:val="008C1FAB"/>
    <w:rsid w:val="008C41F9"/>
    <w:rsid w:val="008C44AA"/>
    <w:rsid w:val="008C6071"/>
    <w:rsid w:val="008C65B6"/>
    <w:rsid w:val="008C685D"/>
    <w:rsid w:val="008C68DB"/>
    <w:rsid w:val="008C724F"/>
    <w:rsid w:val="008C72DF"/>
    <w:rsid w:val="008C7658"/>
    <w:rsid w:val="008C7A1E"/>
    <w:rsid w:val="008C7A4D"/>
    <w:rsid w:val="008C7F25"/>
    <w:rsid w:val="008D0419"/>
    <w:rsid w:val="008D19C5"/>
    <w:rsid w:val="008D2738"/>
    <w:rsid w:val="008D30F2"/>
    <w:rsid w:val="008D361B"/>
    <w:rsid w:val="008D3821"/>
    <w:rsid w:val="008D44A8"/>
    <w:rsid w:val="008D4B9B"/>
    <w:rsid w:val="008D4C20"/>
    <w:rsid w:val="008D4C29"/>
    <w:rsid w:val="008D5CE1"/>
    <w:rsid w:val="008D6629"/>
    <w:rsid w:val="008D674C"/>
    <w:rsid w:val="008D7155"/>
    <w:rsid w:val="008D78D6"/>
    <w:rsid w:val="008E004B"/>
    <w:rsid w:val="008E0313"/>
    <w:rsid w:val="008E049F"/>
    <w:rsid w:val="008E1443"/>
    <w:rsid w:val="008E22F3"/>
    <w:rsid w:val="008E39B0"/>
    <w:rsid w:val="008E3B74"/>
    <w:rsid w:val="008E476D"/>
    <w:rsid w:val="008E4996"/>
    <w:rsid w:val="008E4D20"/>
    <w:rsid w:val="008E51FA"/>
    <w:rsid w:val="008E56F0"/>
    <w:rsid w:val="008E5CF3"/>
    <w:rsid w:val="008E6294"/>
    <w:rsid w:val="008E62B0"/>
    <w:rsid w:val="008E6DF9"/>
    <w:rsid w:val="008E6E9E"/>
    <w:rsid w:val="008F114A"/>
    <w:rsid w:val="008F16C0"/>
    <w:rsid w:val="008F2D68"/>
    <w:rsid w:val="008F3143"/>
    <w:rsid w:val="008F3310"/>
    <w:rsid w:val="008F4358"/>
    <w:rsid w:val="008F43D0"/>
    <w:rsid w:val="008F4675"/>
    <w:rsid w:val="008F497C"/>
    <w:rsid w:val="008F5D05"/>
    <w:rsid w:val="008F6C6E"/>
    <w:rsid w:val="008F7D3B"/>
    <w:rsid w:val="009008E4"/>
    <w:rsid w:val="00900B69"/>
    <w:rsid w:val="00902EB8"/>
    <w:rsid w:val="0090329C"/>
    <w:rsid w:val="00903495"/>
    <w:rsid w:val="00903FFB"/>
    <w:rsid w:val="009042E0"/>
    <w:rsid w:val="00904432"/>
    <w:rsid w:val="00904F79"/>
    <w:rsid w:val="00906AD1"/>
    <w:rsid w:val="00907B23"/>
    <w:rsid w:val="00910201"/>
    <w:rsid w:val="009102CF"/>
    <w:rsid w:val="009105B3"/>
    <w:rsid w:val="00910DC5"/>
    <w:rsid w:val="00910DEB"/>
    <w:rsid w:val="00910F69"/>
    <w:rsid w:val="009110BA"/>
    <w:rsid w:val="0091114D"/>
    <w:rsid w:val="009113D4"/>
    <w:rsid w:val="00911C19"/>
    <w:rsid w:val="0091209D"/>
    <w:rsid w:val="00912106"/>
    <w:rsid w:val="00913AC9"/>
    <w:rsid w:val="00913FE0"/>
    <w:rsid w:val="00914161"/>
    <w:rsid w:val="00914F73"/>
    <w:rsid w:val="009150CC"/>
    <w:rsid w:val="00915732"/>
    <w:rsid w:val="009157A8"/>
    <w:rsid w:val="00915C79"/>
    <w:rsid w:val="00917160"/>
    <w:rsid w:val="00917E89"/>
    <w:rsid w:val="009209F1"/>
    <w:rsid w:val="00921240"/>
    <w:rsid w:val="00921E93"/>
    <w:rsid w:val="00921E9A"/>
    <w:rsid w:val="00922C66"/>
    <w:rsid w:val="00922CA8"/>
    <w:rsid w:val="00923728"/>
    <w:rsid w:val="00923835"/>
    <w:rsid w:val="00923C0C"/>
    <w:rsid w:val="00923DEB"/>
    <w:rsid w:val="0092456D"/>
    <w:rsid w:val="009246BC"/>
    <w:rsid w:val="00924E30"/>
    <w:rsid w:val="00924EAB"/>
    <w:rsid w:val="00924FBC"/>
    <w:rsid w:val="00925A78"/>
    <w:rsid w:val="00926774"/>
    <w:rsid w:val="00926A89"/>
    <w:rsid w:val="00926F36"/>
    <w:rsid w:val="009273A9"/>
    <w:rsid w:val="00927B45"/>
    <w:rsid w:val="00927B9C"/>
    <w:rsid w:val="00927D6C"/>
    <w:rsid w:val="00930089"/>
    <w:rsid w:val="00930B8F"/>
    <w:rsid w:val="009315B4"/>
    <w:rsid w:val="009316B4"/>
    <w:rsid w:val="00931C6D"/>
    <w:rsid w:val="00932931"/>
    <w:rsid w:val="00934AD8"/>
    <w:rsid w:val="00934FA0"/>
    <w:rsid w:val="00935DFA"/>
    <w:rsid w:val="00936C39"/>
    <w:rsid w:val="00940221"/>
    <w:rsid w:val="009413BF"/>
    <w:rsid w:val="0094142B"/>
    <w:rsid w:val="009418ED"/>
    <w:rsid w:val="00942EF8"/>
    <w:rsid w:val="009435A1"/>
    <w:rsid w:val="009448FC"/>
    <w:rsid w:val="00944E02"/>
    <w:rsid w:val="0094620A"/>
    <w:rsid w:val="009467FA"/>
    <w:rsid w:val="00946F2D"/>
    <w:rsid w:val="00946FBC"/>
    <w:rsid w:val="0094777A"/>
    <w:rsid w:val="009503B1"/>
    <w:rsid w:val="00950D76"/>
    <w:rsid w:val="009520FD"/>
    <w:rsid w:val="009522A1"/>
    <w:rsid w:val="00952709"/>
    <w:rsid w:val="00952C6F"/>
    <w:rsid w:val="00952EDC"/>
    <w:rsid w:val="00953EE6"/>
    <w:rsid w:val="00954080"/>
    <w:rsid w:val="009545CC"/>
    <w:rsid w:val="00954876"/>
    <w:rsid w:val="00954EEF"/>
    <w:rsid w:val="009553ED"/>
    <w:rsid w:val="00955702"/>
    <w:rsid w:val="00955C5E"/>
    <w:rsid w:val="00956555"/>
    <w:rsid w:val="009575E9"/>
    <w:rsid w:val="00957CEB"/>
    <w:rsid w:val="00957D2B"/>
    <w:rsid w:val="00957D7A"/>
    <w:rsid w:val="00960542"/>
    <w:rsid w:val="00960A3F"/>
    <w:rsid w:val="0096165E"/>
    <w:rsid w:val="009616DB"/>
    <w:rsid w:val="009617B8"/>
    <w:rsid w:val="009625DC"/>
    <w:rsid w:val="00962CEA"/>
    <w:rsid w:val="00962F5E"/>
    <w:rsid w:val="0096381B"/>
    <w:rsid w:val="00963B24"/>
    <w:rsid w:val="0096474B"/>
    <w:rsid w:val="00964AD7"/>
    <w:rsid w:val="00964B35"/>
    <w:rsid w:val="00964D41"/>
    <w:rsid w:val="0096571A"/>
    <w:rsid w:val="00965CF7"/>
    <w:rsid w:val="00965D42"/>
    <w:rsid w:val="00966A9A"/>
    <w:rsid w:val="00966B98"/>
    <w:rsid w:val="0096731E"/>
    <w:rsid w:val="009673DB"/>
    <w:rsid w:val="0096772D"/>
    <w:rsid w:val="009700D1"/>
    <w:rsid w:val="00970F68"/>
    <w:rsid w:val="009710A0"/>
    <w:rsid w:val="00971961"/>
    <w:rsid w:val="00972202"/>
    <w:rsid w:val="009723DE"/>
    <w:rsid w:val="00972872"/>
    <w:rsid w:val="00973056"/>
    <w:rsid w:val="00973FA6"/>
    <w:rsid w:val="009741D2"/>
    <w:rsid w:val="0097439D"/>
    <w:rsid w:val="00975048"/>
    <w:rsid w:val="00975D95"/>
    <w:rsid w:val="00976097"/>
    <w:rsid w:val="0097679C"/>
    <w:rsid w:val="00976A4C"/>
    <w:rsid w:val="00976F0E"/>
    <w:rsid w:val="00977899"/>
    <w:rsid w:val="0098030D"/>
    <w:rsid w:val="00981026"/>
    <w:rsid w:val="00981D9C"/>
    <w:rsid w:val="00982F7D"/>
    <w:rsid w:val="00983139"/>
    <w:rsid w:val="009833B9"/>
    <w:rsid w:val="00983463"/>
    <w:rsid w:val="0098388B"/>
    <w:rsid w:val="00984235"/>
    <w:rsid w:val="009849F1"/>
    <w:rsid w:val="00984A91"/>
    <w:rsid w:val="00984DBD"/>
    <w:rsid w:val="009853A5"/>
    <w:rsid w:val="009858CC"/>
    <w:rsid w:val="00985AA2"/>
    <w:rsid w:val="0098601F"/>
    <w:rsid w:val="00986325"/>
    <w:rsid w:val="00987832"/>
    <w:rsid w:val="00987A1E"/>
    <w:rsid w:val="00990265"/>
    <w:rsid w:val="00990992"/>
    <w:rsid w:val="00990A83"/>
    <w:rsid w:val="00990D0E"/>
    <w:rsid w:val="00990D98"/>
    <w:rsid w:val="00991466"/>
    <w:rsid w:val="009914F2"/>
    <w:rsid w:val="00991823"/>
    <w:rsid w:val="00992180"/>
    <w:rsid w:val="00992288"/>
    <w:rsid w:val="00992ED2"/>
    <w:rsid w:val="00993524"/>
    <w:rsid w:val="00993632"/>
    <w:rsid w:val="00994609"/>
    <w:rsid w:val="00994C2A"/>
    <w:rsid w:val="00994C34"/>
    <w:rsid w:val="00996A06"/>
    <w:rsid w:val="00996CCE"/>
    <w:rsid w:val="00996E90"/>
    <w:rsid w:val="00997425"/>
    <w:rsid w:val="00997A20"/>
    <w:rsid w:val="009A0C42"/>
    <w:rsid w:val="009A0DA9"/>
    <w:rsid w:val="009A1272"/>
    <w:rsid w:val="009A419E"/>
    <w:rsid w:val="009A472B"/>
    <w:rsid w:val="009A485E"/>
    <w:rsid w:val="009A48C5"/>
    <w:rsid w:val="009A50F5"/>
    <w:rsid w:val="009A527B"/>
    <w:rsid w:val="009A56F3"/>
    <w:rsid w:val="009A57D2"/>
    <w:rsid w:val="009A632E"/>
    <w:rsid w:val="009A6E4C"/>
    <w:rsid w:val="009A77AF"/>
    <w:rsid w:val="009A780C"/>
    <w:rsid w:val="009A7889"/>
    <w:rsid w:val="009A7FB3"/>
    <w:rsid w:val="009B0471"/>
    <w:rsid w:val="009B0F91"/>
    <w:rsid w:val="009B204F"/>
    <w:rsid w:val="009B21EF"/>
    <w:rsid w:val="009B22FA"/>
    <w:rsid w:val="009B2C03"/>
    <w:rsid w:val="009B3294"/>
    <w:rsid w:val="009B35E3"/>
    <w:rsid w:val="009B3837"/>
    <w:rsid w:val="009B39DD"/>
    <w:rsid w:val="009B3D08"/>
    <w:rsid w:val="009B421D"/>
    <w:rsid w:val="009B5223"/>
    <w:rsid w:val="009B5439"/>
    <w:rsid w:val="009B6270"/>
    <w:rsid w:val="009B6D9C"/>
    <w:rsid w:val="009B7060"/>
    <w:rsid w:val="009B738A"/>
    <w:rsid w:val="009B7AD6"/>
    <w:rsid w:val="009C073A"/>
    <w:rsid w:val="009C0849"/>
    <w:rsid w:val="009C26F5"/>
    <w:rsid w:val="009C2AEA"/>
    <w:rsid w:val="009C2ECF"/>
    <w:rsid w:val="009C2F28"/>
    <w:rsid w:val="009C34B2"/>
    <w:rsid w:val="009C3CFC"/>
    <w:rsid w:val="009C4375"/>
    <w:rsid w:val="009C4A61"/>
    <w:rsid w:val="009C568C"/>
    <w:rsid w:val="009C5B45"/>
    <w:rsid w:val="009C60B0"/>
    <w:rsid w:val="009C63F3"/>
    <w:rsid w:val="009C64F1"/>
    <w:rsid w:val="009C673C"/>
    <w:rsid w:val="009C6E4E"/>
    <w:rsid w:val="009C73A3"/>
    <w:rsid w:val="009D1AEF"/>
    <w:rsid w:val="009D1CAD"/>
    <w:rsid w:val="009D233F"/>
    <w:rsid w:val="009D2B0D"/>
    <w:rsid w:val="009D3116"/>
    <w:rsid w:val="009D5D58"/>
    <w:rsid w:val="009D63EC"/>
    <w:rsid w:val="009D676D"/>
    <w:rsid w:val="009D677C"/>
    <w:rsid w:val="009D7B56"/>
    <w:rsid w:val="009E01BD"/>
    <w:rsid w:val="009E084A"/>
    <w:rsid w:val="009E097E"/>
    <w:rsid w:val="009E1718"/>
    <w:rsid w:val="009E1827"/>
    <w:rsid w:val="009E2CC9"/>
    <w:rsid w:val="009E39E2"/>
    <w:rsid w:val="009E3EDD"/>
    <w:rsid w:val="009E5022"/>
    <w:rsid w:val="009E541B"/>
    <w:rsid w:val="009E5A17"/>
    <w:rsid w:val="009E5A46"/>
    <w:rsid w:val="009E5B26"/>
    <w:rsid w:val="009E6061"/>
    <w:rsid w:val="009E6C3C"/>
    <w:rsid w:val="009E6D9E"/>
    <w:rsid w:val="009E6FEE"/>
    <w:rsid w:val="009E7204"/>
    <w:rsid w:val="009E72C5"/>
    <w:rsid w:val="009F02B7"/>
    <w:rsid w:val="009F06EC"/>
    <w:rsid w:val="009F06FE"/>
    <w:rsid w:val="009F11B9"/>
    <w:rsid w:val="009F1AE5"/>
    <w:rsid w:val="009F1FB5"/>
    <w:rsid w:val="009F2549"/>
    <w:rsid w:val="009F28D2"/>
    <w:rsid w:val="009F2D38"/>
    <w:rsid w:val="009F3191"/>
    <w:rsid w:val="009F391E"/>
    <w:rsid w:val="009F392A"/>
    <w:rsid w:val="009F39CA"/>
    <w:rsid w:val="009F3AED"/>
    <w:rsid w:val="009F45D2"/>
    <w:rsid w:val="009F541D"/>
    <w:rsid w:val="009F5546"/>
    <w:rsid w:val="009F569D"/>
    <w:rsid w:val="009F5C10"/>
    <w:rsid w:val="009F5F63"/>
    <w:rsid w:val="009F6452"/>
    <w:rsid w:val="009F766E"/>
    <w:rsid w:val="00A00134"/>
    <w:rsid w:val="00A003B6"/>
    <w:rsid w:val="00A005AA"/>
    <w:rsid w:val="00A00B64"/>
    <w:rsid w:val="00A01813"/>
    <w:rsid w:val="00A01972"/>
    <w:rsid w:val="00A01C0C"/>
    <w:rsid w:val="00A023EB"/>
    <w:rsid w:val="00A02A1A"/>
    <w:rsid w:val="00A0312A"/>
    <w:rsid w:val="00A05F35"/>
    <w:rsid w:val="00A060BE"/>
    <w:rsid w:val="00A062ED"/>
    <w:rsid w:val="00A0645A"/>
    <w:rsid w:val="00A06B8D"/>
    <w:rsid w:val="00A07B5A"/>
    <w:rsid w:val="00A10647"/>
    <w:rsid w:val="00A11485"/>
    <w:rsid w:val="00A119AF"/>
    <w:rsid w:val="00A11C97"/>
    <w:rsid w:val="00A12558"/>
    <w:rsid w:val="00A13C75"/>
    <w:rsid w:val="00A13D8F"/>
    <w:rsid w:val="00A14A6D"/>
    <w:rsid w:val="00A153E4"/>
    <w:rsid w:val="00A15667"/>
    <w:rsid w:val="00A15E9E"/>
    <w:rsid w:val="00A1726D"/>
    <w:rsid w:val="00A173D8"/>
    <w:rsid w:val="00A17565"/>
    <w:rsid w:val="00A17B9C"/>
    <w:rsid w:val="00A208FA"/>
    <w:rsid w:val="00A20C2C"/>
    <w:rsid w:val="00A20F55"/>
    <w:rsid w:val="00A21061"/>
    <w:rsid w:val="00A22C3F"/>
    <w:rsid w:val="00A236E1"/>
    <w:rsid w:val="00A23844"/>
    <w:rsid w:val="00A24072"/>
    <w:rsid w:val="00A24F41"/>
    <w:rsid w:val="00A25A51"/>
    <w:rsid w:val="00A25EC4"/>
    <w:rsid w:val="00A260C5"/>
    <w:rsid w:val="00A26757"/>
    <w:rsid w:val="00A268B1"/>
    <w:rsid w:val="00A2694D"/>
    <w:rsid w:val="00A26C88"/>
    <w:rsid w:val="00A2706A"/>
    <w:rsid w:val="00A27666"/>
    <w:rsid w:val="00A2767D"/>
    <w:rsid w:val="00A276FA"/>
    <w:rsid w:val="00A27DA0"/>
    <w:rsid w:val="00A30494"/>
    <w:rsid w:val="00A30597"/>
    <w:rsid w:val="00A31E73"/>
    <w:rsid w:val="00A322F0"/>
    <w:rsid w:val="00A32379"/>
    <w:rsid w:val="00A32661"/>
    <w:rsid w:val="00A32CBE"/>
    <w:rsid w:val="00A32D5D"/>
    <w:rsid w:val="00A3406E"/>
    <w:rsid w:val="00A3487B"/>
    <w:rsid w:val="00A35E89"/>
    <w:rsid w:val="00A3603B"/>
    <w:rsid w:val="00A37F07"/>
    <w:rsid w:val="00A4197E"/>
    <w:rsid w:val="00A41A91"/>
    <w:rsid w:val="00A41B7F"/>
    <w:rsid w:val="00A423FD"/>
    <w:rsid w:val="00A42C71"/>
    <w:rsid w:val="00A43C79"/>
    <w:rsid w:val="00A44384"/>
    <w:rsid w:val="00A44552"/>
    <w:rsid w:val="00A452C2"/>
    <w:rsid w:val="00A454DA"/>
    <w:rsid w:val="00A45DF0"/>
    <w:rsid w:val="00A4759C"/>
    <w:rsid w:val="00A50681"/>
    <w:rsid w:val="00A50D17"/>
    <w:rsid w:val="00A518DE"/>
    <w:rsid w:val="00A51F6A"/>
    <w:rsid w:val="00A524A8"/>
    <w:rsid w:val="00A52B28"/>
    <w:rsid w:val="00A53D04"/>
    <w:rsid w:val="00A54558"/>
    <w:rsid w:val="00A54F21"/>
    <w:rsid w:val="00A5576E"/>
    <w:rsid w:val="00A56265"/>
    <w:rsid w:val="00A56406"/>
    <w:rsid w:val="00A56737"/>
    <w:rsid w:val="00A56E4E"/>
    <w:rsid w:val="00A56EB1"/>
    <w:rsid w:val="00A56FA2"/>
    <w:rsid w:val="00A576BC"/>
    <w:rsid w:val="00A60094"/>
    <w:rsid w:val="00A60575"/>
    <w:rsid w:val="00A60691"/>
    <w:rsid w:val="00A61475"/>
    <w:rsid w:val="00A621BC"/>
    <w:rsid w:val="00A62A18"/>
    <w:rsid w:val="00A6316B"/>
    <w:rsid w:val="00A63368"/>
    <w:rsid w:val="00A63405"/>
    <w:rsid w:val="00A63581"/>
    <w:rsid w:val="00A63787"/>
    <w:rsid w:val="00A63CFA"/>
    <w:rsid w:val="00A64095"/>
    <w:rsid w:val="00A64B17"/>
    <w:rsid w:val="00A655EA"/>
    <w:rsid w:val="00A65702"/>
    <w:rsid w:val="00A659DF"/>
    <w:rsid w:val="00A65DF0"/>
    <w:rsid w:val="00A6603B"/>
    <w:rsid w:val="00A66638"/>
    <w:rsid w:val="00A674B9"/>
    <w:rsid w:val="00A67C90"/>
    <w:rsid w:val="00A67E36"/>
    <w:rsid w:val="00A702ED"/>
    <w:rsid w:val="00A7082A"/>
    <w:rsid w:val="00A71246"/>
    <w:rsid w:val="00A71C48"/>
    <w:rsid w:val="00A72FFF"/>
    <w:rsid w:val="00A74DAE"/>
    <w:rsid w:val="00A750A0"/>
    <w:rsid w:val="00A75BD9"/>
    <w:rsid w:val="00A76419"/>
    <w:rsid w:val="00A76D7B"/>
    <w:rsid w:val="00A7711F"/>
    <w:rsid w:val="00A773C0"/>
    <w:rsid w:val="00A80494"/>
    <w:rsid w:val="00A81883"/>
    <w:rsid w:val="00A82878"/>
    <w:rsid w:val="00A82A67"/>
    <w:rsid w:val="00A82FC4"/>
    <w:rsid w:val="00A83282"/>
    <w:rsid w:val="00A8336C"/>
    <w:rsid w:val="00A83885"/>
    <w:rsid w:val="00A84E6E"/>
    <w:rsid w:val="00A84E7D"/>
    <w:rsid w:val="00A8585A"/>
    <w:rsid w:val="00A864A9"/>
    <w:rsid w:val="00A86CE6"/>
    <w:rsid w:val="00A86DE9"/>
    <w:rsid w:val="00A87A89"/>
    <w:rsid w:val="00A87B21"/>
    <w:rsid w:val="00A904A2"/>
    <w:rsid w:val="00A904CD"/>
    <w:rsid w:val="00A90C3C"/>
    <w:rsid w:val="00A90D68"/>
    <w:rsid w:val="00A90E68"/>
    <w:rsid w:val="00A90F0B"/>
    <w:rsid w:val="00A91251"/>
    <w:rsid w:val="00A91BD2"/>
    <w:rsid w:val="00A9236C"/>
    <w:rsid w:val="00A92CE2"/>
    <w:rsid w:val="00A92F53"/>
    <w:rsid w:val="00A933CF"/>
    <w:rsid w:val="00A93BA5"/>
    <w:rsid w:val="00A94705"/>
    <w:rsid w:val="00A949D7"/>
    <w:rsid w:val="00A95177"/>
    <w:rsid w:val="00A95713"/>
    <w:rsid w:val="00A958BA"/>
    <w:rsid w:val="00A95A4C"/>
    <w:rsid w:val="00A9609F"/>
    <w:rsid w:val="00A9621F"/>
    <w:rsid w:val="00A97635"/>
    <w:rsid w:val="00A979C6"/>
    <w:rsid w:val="00A97C98"/>
    <w:rsid w:val="00A97FC7"/>
    <w:rsid w:val="00AA031F"/>
    <w:rsid w:val="00AA17B0"/>
    <w:rsid w:val="00AA2327"/>
    <w:rsid w:val="00AA2B32"/>
    <w:rsid w:val="00AA312D"/>
    <w:rsid w:val="00AA353D"/>
    <w:rsid w:val="00AA38CA"/>
    <w:rsid w:val="00AA45A3"/>
    <w:rsid w:val="00AA4857"/>
    <w:rsid w:val="00AA59BE"/>
    <w:rsid w:val="00AA5EEA"/>
    <w:rsid w:val="00AA64C8"/>
    <w:rsid w:val="00AB05B2"/>
    <w:rsid w:val="00AB07D1"/>
    <w:rsid w:val="00AB0955"/>
    <w:rsid w:val="00AB0BB7"/>
    <w:rsid w:val="00AB104F"/>
    <w:rsid w:val="00AB10D1"/>
    <w:rsid w:val="00AB1B73"/>
    <w:rsid w:val="00AB201D"/>
    <w:rsid w:val="00AB3BBF"/>
    <w:rsid w:val="00AB3D67"/>
    <w:rsid w:val="00AB413C"/>
    <w:rsid w:val="00AB458E"/>
    <w:rsid w:val="00AB4F95"/>
    <w:rsid w:val="00AB5453"/>
    <w:rsid w:val="00AB5571"/>
    <w:rsid w:val="00AB5580"/>
    <w:rsid w:val="00AB6A80"/>
    <w:rsid w:val="00AB77C7"/>
    <w:rsid w:val="00AB7A9F"/>
    <w:rsid w:val="00AB7E8E"/>
    <w:rsid w:val="00AC0B45"/>
    <w:rsid w:val="00AC12AF"/>
    <w:rsid w:val="00AC1F21"/>
    <w:rsid w:val="00AC2259"/>
    <w:rsid w:val="00AC232D"/>
    <w:rsid w:val="00AC47B5"/>
    <w:rsid w:val="00AC4C19"/>
    <w:rsid w:val="00AC5A1C"/>
    <w:rsid w:val="00AC6143"/>
    <w:rsid w:val="00AC6779"/>
    <w:rsid w:val="00AC7853"/>
    <w:rsid w:val="00AC79D0"/>
    <w:rsid w:val="00AC7CE2"/>
    <w:rsid w:val="00AC7E13"/>
    <w:rsid w:val="00AD0CFA"/>
    <w:rsid w:val="00AD1733"/>
    <w:rsid w:val="00AD26F8"/>
    <w:rsid w:val="00AD284E"/>
    <w:rsid w:val="00AD296E"/>
    <w:rsid w:val="00AD29FA"/>
    <w:rsid w:val="00AD2F5A"/>
    <w:rsid w:val="00AD4337"/>
    <w:rsid w:val="00AD4CD9"/>
    <w:rsid w:val="00AD5079"/>
    <w:rsid w:val="00AD5D9C"/>
    <w:rsid w:val="00AD6002"/>
    <w:rsid w:val="00AD61AB"/>
    <w:rsid w:val="00AD6A3D"/>
    <w:rsid w:val="00AD74CD"/>
    <w:rsid w:val="00AE0574"/>
    <w:rsid w:val="00AE0C12"/>
    <w:rsid w:val="00AE15EA"/>
    <w:rsid w:val="00AE1DB1"/>
    <w:rsid w:val="00AE1E57"/>
    <w:rsid w:val="00AE2BAD"/>
    <w:rsid w:val="00AE3558"/>
    <w:rsid w:val="00AE3B1E"/>
    <w:rsid w:val="00AE4808"/>
    <w:rsid w:val="00AE48A1"/>
    <w:rsid w:val="00AE4EE7"/>
    <w:rsid w:val="00AE55F7"/>
    <w:rsid w:val="00AE5968"/>
    <w:rsid w:val="00AE5CF9"/>
    <w:rsid w:val="00AE5F98"/>
    <w:rsid w:val="00AE5FC5"/>
    <w:rsid w:val="00AE605A"/>
    <w:rsid w:val="00AE76B2"/>
    <w:rsid w:val="00AE7958"/>
    <w:rsid w:val="00AF1049"/>
    <w:rsid w:val="00AF11C7"/>
    <w:rsid w:val="00AF176D"/>
    <w:rsid w:val="00AF1FCE"/>
    <w:rsid w:val="00AF2147"/>
    <w:rsid w:val="00AF296F"/>
    <w:rsid w:val="00AF2B31"/>
    <w:rsid w:val="00AF2EF0"/>
    <w:rsid w:val="00AF306B"/>
    <w:rsid w:val="00AF3373"/>
    <w:rsid w:val="00AF3C63"/>
    <w:rsid w:val="00AF4472"/>
    <w:rsid w:val="00AF4720"/>
    <w:rsid w:val="00AF4C3F"/>
    <w:rsid w:val="00AF5DC2"/>
    <w:rsid w:val="00AF60C0"/>
    <w:rsid w:val="00AF6294"/>
    <w:rsid w:val="00AF685F"/>
    <w:rsid w:val="00AF713F"/>
    <w:rsid w:val="00AF7A5A"/>
    <w:rsid w:val="00AF7A90"/>
    <w:rsid w:val="00AF7DDC"/>
    <w:rsid w:val="00B00073"/>
    <w:rsid w:val="00B00D62"/>
    <w:rsid w:val="00B01071"/>
    <w:rsid w:val="00B01166"/>
    <w:rsid w:val="00B0187C"/>
    <w:rsid w:val="00B03F4E"/>
    <w:rsid w:val="00B040BD"/>
    <w:rsid w:val="00B04A63"/>
    <w:rsid w:val="00B052C7"/>
    <w:rsid w:val="00B0544F"/>
    <w:rsid w:val="00B05A03"/>
    <w:rsid w:val="00B05BB7"/>
    <w:rsid w:val="00B05D4B"/>
    <w:rsid w:val="00B073BC"/>
    <w:rsid w:val="00B07ECF"/>
    <w:rsid w:val="00B10902"/>
    <w:rsid w:val="00B10F14"/>
    <w:rsid w:val="00B11618"/>
    <w:rsid w:val="00B11D6D"/>
    <w:rsid w:val="00B11EA5"/>
    <w:rsid w:val="00B122FB"/>
    <w:rsid w:val="00B12FC3"/>
    <w:rsid w:val="00B13BCA"/>
    <w:rsid w:val="00B14B79"/>
    <w:rsid w:val="00B14EEC"/>
    <w:rsid w:val="00B1502F"/>
    <w:rsid w:val="00B156EE"/>
    <w:rsid w:val="00B15D7C"/>
    <w:rsid w:val="00B161E3"/>
    <w:rsid w:val="00B16946"/>
    <w:rsid w:val="00B16C06"/>
    <w:rsid w:val="00B16C1F"/>
    <w:rsid w:val="00B17D9E"/>
    <w:rsid w:val="00B17E0A"/>
    <w:rsid w:val="00B17E2C"/>
    <w:rsid w:val="00B20033"/>
    <w:rsid w:val="00B2018C"/>
    <w:rsid w:val="00B20575"/>
    <w:rsid w:val="00B2235C"/>
    <w:rsid w:val="00B23109"/>
    <w:rsid w:val="00B236D0"/>
    <w:rsid w:val="00B237A3"/>
    <w:rsid w:val="00B23954"/>
    <w:rsid w:val="00B2435B"/>
    <w:rsid w:val="00B245F5"/>
    <w:rsid w:val="00B2470F"/>
    <w:rsid w:val="00B24A08"/>
    <w:rsid w:val="00B26806"/>
    <w:rsid w:val="00B27189"/>
    <w:rsid w:val="00B27AB9"/>
    <w:rsid w:val="00B27B1C"/>
    <w:rsid w:val="00B3021F"/>
    <w:rsid w:val="00B313F2"/>
    <w:rsid w:val="00B317AA"/>
    <w:rsid w:val="00B31883"/>
    <w:rsid w:val="00B31C50"/>
    <w:rsid w:val="00B31E7D"/>
    <w:rsid w:val="00B32DBA"/>
    <w:rsid w:val="00B3468D"/>
    <w:rsid w:val="00B3487C"/>
    <w:rsid w:val="00B34947"/>
    <w:rsid w:val="00B34D16"/>
    <w:rsid w:val="00B34DFA"/>
    <w:rsid w:val="00B35A35"/>
    <w:rsid w:val="00B35B23"/>
    <w:rsid w:val="00B35B90"/>
    <w:rsid w:val="00B35CE5"/>
    <w:rsid w:val="00B35D58"/>
    <w:rsid w:val="00B35DAB"/>
    <w:rsid w:val="00B36516"/>
    <w:rsid w:val="00B36BC3"/>
    <w:rsid w:val="00B37219"/>
    <w:rsid w:val="00B37E39"/>
    <w:rsid w:val="00B4030D"/>
    <w:rsid w:val="00B4059F"/>
    <w:rsid w:val="00B40732"/>
    <w:rsid w:val="00B41251"/>
    <w:rsid w:val="00B413A1"/>
    <w:rsid w:val="00B4216A"/>
    <w:rsid w:val="00B4237F"/>
    <w:rsid w:val="00B42E29"/>
    <w:rsid w:val="00B43677"/>
    <w:rsid w:val="00B436BA"/>
    <w:rsid w:val="00B43741"/>
    <w:rsid w:val="00B437C6"/>
    <w:rsid w:val="00B43AC3"/>
    <w:rsid w:val="00B43B2D"/>
    <w:rsid w:val="00B4400E"/>
    <w:rsid w:val="00B442BD"/>
    <w:rsid w:val="00B4496D"/>
    <w:rsid w:val="00B44A88"/>
    <w:rsid w:val="00B45905"/>
    <w:rsid w:val="00B45A86"/>
    <w:rsid w:val="00B473B7"/>
    <w:rsid w:val="00B47938"/>
    <w:rsid w:val="00B47C82"/>
    <w:rsid w:val="00B47E00"/>
    <w:rsid w:val="00B500FE"/>
    <w:rsid w:val="00B5075F"/>
    <w:rsid w:val="00B51CD5"/>
    <w:rsid w:val="00B52354"/>
    <w:rsid w:val="00B5280D"/>
    <w:rsid w:val="00B5306F"/>
    <w:rsid w:val="00B536A4"/>
    <w:rsid w:val="00B53913"/>
    <w:rsid w:val="00B54537"/>
    <w:rsid w:val="00B54798"/>
    <w:rsid w:val="00B54B57"/>
    <w:rsid w:val="00B54BFF"/>
    <w:rsid w:val="00B54CE6"/>
    <w:rsid w:val="00B575FC"/>
    <w:rsid w:val="00B601D2"/>
    <w:rsid w:val="00B60451"/>
    <w:rsid w:val="00B625A1"/>
    <w:rsid w:val="00B62D1E"/>
    <w:rsid w:val="00B6355A"/>
    <w:rsid w:val="00B638EF"/>
    <w:rsid w:val="00B63A54"/>
    <w:rsid w:val="00B643DF"/>
    <w:rsid w:val="00B646CC"/>
    <w:rsid w:val="00B65398"/>
    <w:rsid w:val="00B654C3"/>
    <w:rsid w:val="00B657F9"/>
    <w:rsid w:val="00B65AD1"/>
    <w:rsid w:val="00B707D1"/>
    <w:rsid w:val="00B70F30"/>
    <w:rsid w:val="00B72451"/>
    <w:rsid w:val="00B7272C"/>
    <w:rsid w:val="00B72A38"/>
    <w:rsid w:val="00B72F4C"/>
    <w:rsid w:val="00B731FE"/>
    <w:rsid w:val="00B73201"/>
    <w:rsid w:val="00B7360B"/>
    <w:rsid w:val="00B7374D"/>
    <w:rsid w:val="00B737F7"/>
    <w:rsid w:val="00B738F5"/>
    <w:rsid w:val="00B73B03"/>
    <w:rsid w:val="00B74741"/>
    <w:rsid w:val="00B747CB"/>
    <w:rsid w:val="00B752B7"/>
    <w:rsid w:val="00B75581"/>
    <w:rsid w:val="00B75EB8"/>
    <w:rsid w:val="00B76943"/>
    <w:rsid w:val="00B76FD3"/>
    <w:rsid w:val="00B774F4"/>
    <w:rsid w:val="00B77567"/>
    <w:rsid w:val="00B777DA"/>
    <w:rsid w:val="00B77E35"/>
    <w:rsid w:val="00B80019"/>
    <w:rsid w:val="00B80F43"/>
    <w:rsid w:val="00B8126C"/>
    <w:rsid w:val="00B81325"/>
    <w:rsid w:val="00B81AC1"/>
    <w:rsid w:val="00B81C7E"/>
    <w:rsid w:val="00B81DCB"/>
    <w:rsid w:val="00B81F46"/>
    <w:rsid w:val="00B826E1"/>
    <w:rsid w:val="00B8285B"/>
    <w:rsid w:val="00B82900"/>
    <w:rsid w:val="00B836F9"/>
    <w:rsid w:val="00B838FA"/>
    <w:rsid w:val="00B84C75"/>
    <w:rsid w:val="00B84C97"/>
    <w:rsid w:val="00B85AB6"/>
    <w:rsid w:val="00B86037"/>
    <w:rsid w:val="00B8615C"/>
    <w:rsid w:val="00B8780F"/>
    <w:rsid w:val="00B87C36"/>
    <w:rsid w:val="00B87EDF"/>
    <w:rsid w:val="00B908B6"/>
    <w:rsid w:val="00B90BDB"/>
    <w:rsid w:val="00B919DB"/>
    <w:rsid w:val="00B920E2"/>
    <w:rsid w:val="00B921D6"/>
    <w:rsid w:val="00B92753"/>
    <w:rsid w:val="00B93042"/>
    <w:rsid w:val="00B93E06"/>
    <w:rsid w:val="00B93FF4"/>
    <w:rsid w:val="00B94079"/>
    <w:rsid w:val="00B947DF"/>
    <w:rsid w:val="00B9514C"/>
    <w:rsid w:val="00B957C7"/>
    <w:rsid w:val="00B95885"/>
    <w:rsid w:val="00B95CE6"/>
    <w:rsid w:val="00B95E8F"/>
    <w:rsid w:val="00B96073"/>
    <w:rsid w:val="00B965F5"/>
    <w:rsid w:val="00B968B5"/>
    <w:rsid w:val="00B96E78"/>
    <w:rsid w:val="00B96F50"/>
    <w:rsid w:val="00B9733B"/>
    <w:rsid w:val="00BA147A"/>
    <w:rsid w:val="00BA1EB3"/>
    <w:rsid w:val="00BA2F2F"/>
    <w:rsid w:val="00BA3468"/>
    <w:rsid w:val="00BA37C1"/>
    <w:rsid w:val="00BA39EB"/>
    <w:rsid w:val="00BA45F9"/>
    <w:rsid w:val="00BA482B"/>
    <w:rsid w:val="00BA53D6"/>
    <w:rsid w:val="00BA5516"/>
    <w:rsid w:val="00BA5875"/>
    <w:rsid w:val="00BA60F9"/>
    <w:rsid w:val="00BA6E8C"/>
    <w:rsid w:val="00BA7069"/>
    <w:rsid w:val="00BA70DD"/>
    <w:rsid w:val="00BA7A72"/>
    <w:rsid w:val="00BA7B90"/>
    <w:rsid w:val="00BB06F0"/>
    <w:rsid w:val="00BB085D"/>
    <w:rsid w:val="00BB0A36"/>
    <w:rsid w:val="00BB111B"/>
    <w:rsid w:val="00BB1841"/>
    <w:rsid w:val="00BB2A31"/>
    <w:rsid w:val="00BB2ED2"/>
    <w:rsid w:val="00BB4975"/>
    <w:rsid w:val="00BB5393"/>
    <w:rsid w:val="00BB5505"/>
    <w:rsid w:val="00BB556D"/>
    <w:rsid w:val="00BB645E"/>
    <w:rsid w:val="00BB6681"/>
    <w:rsid w:val="00BB6BC2"/>
    <w:rsid w:val="00BB6D50"/>
    <w:rsid w:val="00BC008E"/>
    <w:rsid w:val="00BC02BB"/>
    <w:rsid w:val="00BC09D3"/>
    <w:rsid w:val="00BC110D"/>
    <w:rsid w:val="00BC11AB"/>
    <w:rsid w:val="00BC17D6"/>
    <w:rsid w:val="00BC24CA"/>
    <w:rsid w:val="00BC292B"/>
    <w:rsid w:val="00BC294D"/>
    <w:rsid w:val="00BC37D3"/>
    <w:rsid w:val="00BC4056"/>
    <w:rsid w:val="00BC472F"/>
    <w:rsid w:val="00BC483A"/>
    <w:rsid w:val="00BC517A"/>
    <w:rsid w:val="00BC518A"/>
    <w:rsid w:val="00BC54D2"/>
    <w:rsid w:val="00BC6C79"/>
    <w:rsid w:val="00BC75E6"/>
    <w:rsid w:val="00BC7C1F"/>
    <w:rsid w:val="00BD0D1B"/>
    <w:rsid w:val="00BD0E4A"/>
    <w:rsid w:val="00BD136A"/>
    <w:rsid w:val="00BD1440"/>
    <w:rsid w:val="00BD1978"/>
    <w:rsid w:val="00BD3DF3"/>
    <w:rsid w:val="00BD473E"/>
    <w:rsid w:val="00BD47ED"/>
    <w:rsid w:val="00BD4B02"/>
    <w:rsid w:val="00BD4E70"/>
    <w:rsid w:val="00BD5B93"/>
    <w:rsid w:val="00BD5C0E"/>
    <w:rsid w:val="00BD64DC"/>
    <w:rsid w:val="00BD651A"/>
    <w:rsid w:val="00BD7182"/>
    <w:rsid w:val="00BE16CC"/>
    <w:rsid w:val="00BE274E"/>
    <w:rsid w:val="00BE3A8C"/>
    <w:rsid w:val="00BE4DBE"/>
    <w:rsid w:val="00BE5AE0"/>
    <w:rsid w:val="00BE5CC0"/>
    <w:rsid w:val="00BE601A"/>
    <w:rsid w:val="00BE6646"/>
    <w:rsid w:val="00BE6956"/>
    <w:rsid w:val="00BE6E06"/>
    <w:rsid w:val="00BE6EC1"/>
    <w:rsid w:val="00BE6EC9"/>
    <w:rsid w:val="00BE71A5"/>
    <w:rsid w:val="00BF12FD"/>
    <w:rsid w:val="00BF14CF"/>
    <w:rsid w:val="00BF16AA"/>
    <w:rsid w:val="00BF23B9"/>
    <w:rsid w:val="00BF28A4"/>
    <w:rsid w:val="00BF31CA"/>
    <w:rsid w:val="00BF36A8"/>
    <w:rsid w:val="00BF3F63"/>
    <w:rsid w:val="00BF4412"/>
    <w:rsid w:val="00BF48C0"/>
    <w:rsid w:val="00BF4967"/>
    <w:rsid w:val="00BF664C"/>
    <w:rsid w:val="00C00108"/>
    <w:rsid w:val="00C0047F"/>
    <w:rsid w:val="00C00A1E"/>
    <w:rsid w:val="00C0138E"/>
    <w:rsid w:val="00C01794"/>
    <w:rsid w:val="00C01A47"/>
    <w:rsid w:val="00C01EE6"/>
    <w:rsid w:val="00C030D6"/>
    <w:rsid w:val="00C0345E"/>
    <w:rsid w:val="00C039E1"/>
    <w:rsid w:val="00C03CFA"/>
    <w:rsid w:val="00C05739"/>
    <w:rsid w:val="00C061CF"/>
    <w:rsid w:val="00C063CF"/>
    <w:rsid w:val="00C064A8"/>
    <w:rsid w:val="00C06577"/>
    <w:rsid w:val="00C065D2"/>
    <w:rsid w:val="00C067FE"/>
    <w:rsid w:val="00C06C9A"/>
    <w:rsid w:val="00C071E3"/>
    <w:rsid w:val="00C07AA3"/>
    <w:rsid w:val="00C1016E"/>
    <w:rsid w:val="00C117F4"/>
    <w:rsid w:val="00C11D8F"/>
    <w:rsid w:val="00C12E2C"/>
    <w:rsid w:val="00C13032"/>
    <w:rsid w:val="00C14C2E"/>
    <w:rsid w:val="00C14E20"/>
    <w:rsid w:val="00C1515C"/>
    <w:rsid w:val="00C15219"/>
    <w:rsid w:val="00C15DB1"/>
    <w:rsid w:val="00C1629C"/>
    <w:rsid w:val="00C164B6"/>
    <w:rsid w:val="00C16573"/>
    <w:rsid w:val="00C17487"/>
    <w:rsid w:val="00C17CA1"/>
    <w:rsid w:val="00C17D81"/>
    <w:rsid w:val="00C20106"/>
    <w:rsid w:val="00C20391"/>
    <w:rsid w:val="00C21704"/>
    <w:rsid w:val="00C22024"/>
    <w:rsid w:val="00C220E0"/>
    <w:rsid w:val="00C22230"/>
    <w:rsid w:val="00C22240"/>
    <w:rsid w:val="00C22C19"/>
    <w:rsid w:val="00C23FF2"/>
    <w:rsid w:val="00C24249"/>
    <w:rsid w:val="00C243F0"/>
    <w:rsid w:val="00C246D8"/>
    <w:rsid w:val="00C24A29"/>
    <w:rsid w:val="00C25672"/>
    <w:rsid w:val="00C26888"/>
    <w:rsid w:val="00C27441"/>
    <w:rsid w:val="00C27956"/>
    <w:rsid w:val="00C27BA3"/>
    <w:rsid w:val="00C30D90"/>
    <w:rsid w:val="00C310B9"/>
    <w:rsid w:val="00C31934"/>
    <w:rsid w:val="00C31EB3"/>
    <w:rsid w:val="00C320F1"/>
    <w:rsid w:val="00C32111"/>
    <w:rsid w:val="00C32442"/>
    <w:rsid w:val="00C326BF"/>
    <w:rsid w:val="00C32BEB"/>
    <w:rsid w:val="00C34B77"/>
    <w:rsid w:val="00C34BAD"/>
    <w:rsid w:val="00C354B0"/>
    <w:rsid w:val="00C35F52"/>
    <w:rsid w:val="00C35FBB"/>
    <w:rsid w:val="00C36043"/>
    <w:rsid w:val="00C36908"/>
    <w:rsid w:val="00C36FF2"/>
    <w:rsid w:val="00C37834"/>
    <w:rsid w:val="00C37C8E"/>
    <w:rsid w:val="00C40148"/>
    <w:rsid w:val="00C42919"/>
    <w:rsid w:val="00C42D33"/>
    <w:rsid w:val="00C437AD"/>
    <w:rsid w:val="00C44676"/>
    <w:rsid w:val="00C44677"/>
    <w:rsid w:val="00C44772"/>
    <w:rsid w:val="00C44AB1"/>
    <w:rsid w:val="00C45878"/>
    <w:rsid w:val="00C459C4"/>
    <w:rsid w:val="00C45FDF"/>
    <w:rsid w:val="00C4665E"/>
    <w:rsid w:val="00C46C12"/>
    <w:rsid w:val="00C46E59"/>
    <w:rsid w:val="00C4703C"/>
    <w:rsid w:val="00C472AC"/>
    <w:rsid w:val="00C512B2"/>
    <w:rsid w:val="00C51BE6"/>
    <w:rsid w:val="00C51CC1"/>
    <w:rsid w:val="00C524E0"/>
    <w:rsid w:val="00C5269D"/>
    <w:rsid w:val="00C53EAE"/>
    <w:rsid w:val="00C53FDB"/>
    <w:rsid w:val="00C550F4"/>
    <w:rsid w:val="00C55F62"/>
    <w:rsid w:val="00C5638C"/>
    <w:rsid w:val="00C56497"/>
    <w:rsid w:val="00C56584"/>
    <w:rsid w:val="00C56872"/>
    <w:rsid w:val="00C57893"/>
    <w:rsid w:val="00C57993"/>
    <w:rsid w:val="00C57CAA"/>
    <w:rsid w:val="00C57E71"/>
    <w:rsid w:val="00C57E92"/>
    <w:rsid w:val="00C608C3"/>
    <w:rsid w:val="00C60C03"/>
    <w:rsid w:val="00C620E9"/>
    <w:rsid w:val="00C62A92"/>
    <w:rsid w:val="00C62C99"/>
    <w:rsid w:val="00C6341E"/>
    <w:rsid w:val="00C635CB"/>
    <w:rsid w:val="00C636DC"/>
    <w:rsid w:val="00C636E7"/>
    <w:rsid w:val="00C64A02"/>
    <w:rsid w:val="00C65233"/>
    <w:rsid w:val="00C654E2"/>
    <w:rsid w:val="00C67587"/>
    <w:rsid w:val="00C67B91"/>
    <w:rsid w:val="00C702F2"/>
    <w:rsid w:val="00C70DDA"/>
    <w:rsid w:val="00C71C06"/>
    <w:rsid w:val="00C72B09"/>
    <w:rsid w:val="00C72DA2"/>
    <w:rsid w:val="00C73389"/>
    <w:rsid w:val="00C7376A"/>
    <w:rsid w:val="00C73804"/>
    <w:rsid w:val="00C74780"/>
    <w:rsid w:val="00C762B2"/>
    <w:rsid w:val="00C765BE"/>
    <w:rsid w:val="00C769F3"/>
    <w:rsid w:val="00C770B4"/>
    <w:rsid w:val="00C775C5"/>
    <w:rsid w:val="00C77AB2"/>
    <w:rsid w:val="00C77DC7"/>
    <w:rsid w:val="00C8017E"/>
    <w:rsid w:val="00C81732"/>
    <w:rsid w:val="00C82495"/>
    <w:rsid w:val="00C8254A"/>
    <w:rsid w:val="00C82AE8"/>
    <w:rsid w:val="00C82B66"/>
    <w:rsid w:val="00C8317C"/>
    <w:rsid w:val="00C8430B"/>
    <w:rsid w:val="00C84800"/>
    <w:rsid w:val="00C84BB5"/>
    <w:rsid w:val="00C86053"/>
    <w:rsid w:val="00C865C7"/>
    <w:rsid w:val="00C868F7"/>
    <w:rsid w:val="00C87304"/>
    <w:rsid w:val="00C901EC"/>
    <w:rsid w:val="00C91414"/>
    <w:rsid w:val="00C917D5"/>
    <w:rsid w:val="00C933C0"/>
    <w:rsid w:val="00C937CE"/>
    <w:rsid w:val="00C939DC"/>
    <w:rsid w:val="00C94618"/>
    <w:rsid w:val="00C946E1"/>
    <w:rsid w:val="00C94FEE"/>
    <w:rsid w:val="00C95224"/>
    <w:rsid w:val="00C95566"/>
    <w:rsid w:val="00C958A3"/>
    <w:rsid w:val="00C96398"/>
    <w:rsid w:val="00C968E7"/>
    <w:rsid w:val="00C9741A"/>
    <w:rsid w:val="00C97442"/>
    <w:rsid w:val="00C975C1"/>
    <w:rsid w:val="00CA02EC"/>
    <w:rsid w:val="00CA0BB1"/>
    <w:rsid w:val="00CA12D2"/>
    <w:rsid w:val="00CA1451"/>
    <w:rsid w:val="00CA2F24"/>
    <w:rsid w:val="00CA30D8"/>
    <w:rsid w:val="00CA4592"/>
    <w:rsid w:val="00CA5284"/>
    <w:rsid w:val="00CA66B0"/>
    <w:rsid w:val="00CA6CE8"/>
    <w:rsid w:val="00CA70FC"/>
    <w:rsid w:val="00CA71A0"/>
    <w:rsid w:val="00CA7714"/>
    <w:rsid w:val="00CA7816"/>
    <w:rsid w:val="00CA795F"/>
    <w:rsid w:val="00CA7AAF"/>
    <w:rsid w:val="00CB060B"/>
    <w:rsid w:val="00CB0D13"/>
    <w:rsid w:val="00CB1F25"/>
    <w:rsid w:val="00CB2539"/>
    <w:rsid w:val="00CB2BA8"/>
    <w:rsid w:val="00CB2BDF"/>
    <w:rsid w:val="00CB3CDC"/>
    <w:rsid w:val="00CB4546"/>
    <w:rsid w:val="00CB494B"/>
    <w:rsid w:val="00CB4C65"/>
    <w:rsid w:val="00CB4E62"/>
    <w:rsid w:val="00CB515B"/>
    <w:rsid w:val="00CB565B"/>
    <w:rsid w:val="00CB5876"/>
    <w:rsid w:val="00CB5978"/>
    <w:rsid w:val="00CB5FE7"/>
    <w:rsid w:val="00CB6135"/>
    <w:rsid w:val="00CB6D43"/>
    <w:rsid w:val="00CB6DA6"/>
    <w:rsid w:val="00CC0474"/>
    <w:rsid w:val="00CC1469"/>
    <w:rsid w:val="00CC191B"/>
    <w:rsid w:val="00CC19D1"/>
    <w:rsid w:val="00CC1B24"/>
    <w:rsid w:val="00CC40CB"/>
    <w:rsid w:val="00CC44EB"/>
    <w:rsid w:val="00CC49A7"/>
    <w:rsid w:val="00CC5333"/>
    <w:rsid w:val="00CC5679"/>
    <w:rsid w:val="00CC5760"/>
    <w:rsid w:val="00CC5C47"/>
    <w:rsid w:val="00CC5C71"/>
    <w:rsid w:val="00CC6F03"/>
    <w:rsid w:val="00CC7536"/>
    <w:rsid w:val="00CC7D21"/>
    <w:rsid w:val="00CD0BC7"/>
    <w:rsid w:val="00CD1BB2"/>
    <w:rsid w:val="00CD1CA2"/>
    <w:rsid w:val="00CD2ACC"/>
    <w:rsid w:val="00CD3F1C"/>
    <w:rsid w:val="00CD3F4B"/>
    <w:rsid w:val="00CD47E9"/>
    <w:rsid w:val="00CD497C"/>
    <w:rsid w:val="00CD4A97"/>
    <w:rsid w:val="00CD4D62"/>
    <w:rsid w:val="00CD5404"/>
    <w:rsid w:val="00CD63AA"/>
    <w:rsid w:val="00CD6B9B"/>
    <w:rsid w:val="00CD6BA0"/>
    <w:rsid w:val="00CD77CD"/>
    <w:rsid w:val="00CD7D9F"/>
    <w:rsid w:val="00CE00BE"/>
    <w:rsid w:val="00CE08F2"/>
    <w:rsid w:val="00CE0E5D"/>
    <w:rsid w:val="00CE0FEB"/>
    <w:rsid w:val="00CE10B4"/>
    <w:rsid w:val="00CE132A"/>
    <w:rsid w:val="00CE1535"/>
    <w:rsid w:val="00CE1A3F"/>
    <w:rsid w:val="00CE295E"/>
    <w:rsid w:val="00CE388C"/>
    <w:rsid w:val="00CE3C9A"/>
    <w:rsid w:val="00CE451E"/>
    <w:rsid w:val="00CE5EEA"/>
    <w:rsid w:val="00CE5FDA"/>
    <w:rsid w:val="00CE740A"/>
    <w:rsid w:val="00CE751D"/>
    <w:rsid w:val="00CE7525"/>
    <w:rsid w:val="00CF0076"/>
    <w:rsid w:val="00CF0E77"/>
    <w:rsid w:val="00CF115F"/>
    <w:rsid w:val="00CF1212"/>
    <w:rsid w:val="00CF14E2"/>
    <w:rsid w:val="00CF1650"/>
    <w:rsid w:val="00CF2AB9"/>
    <w:rsid w:val="00CF2F41"/>
    <w:rsid w:val="00CF338C"/>
    <w:rsid w:val="00CF3B25"/>
    <w:rsid w:val="00CF3B67"/>
    <w:rsid w:val="00CF3ED4"/>
    <w:rsid w:val="00CF4192"/>
    <w:rsid w:val="00CF421A"/>
    <w:rsid w:val="00CF4245"/>
    <w:rsid w:val="00CF429C"/>
    <w:rsid w:val="00CF42BF"/>
    <w:rsid w:val="00CF4CE4"/>
    <w:rsid w:val="00CF502A"/>
    <w:rsid w:val="00CF6664"/>
    <w:rsid w:val="00CF6F1B"/>
    <w:rsid w:val="00CF706A"/>
    <w:rsid w:val="00CF7190"/>
    <w:rsid w:val="00CF71D0"/>
    <w:rsid w:val="00CF7598"/>
    <w:rsid w:val="00CF75AB"/>
    <w:rsid w:val="00D00408"/>
    <w:rsid w:val="00D00836"/>
    <w:rsid w:val="00D00B60"/>
    <w:rsid w:val="00D00DE4"/>
    <w:rsid w:val="00D014D8"/>
    <w:rsid w:val="00D01A4D"/>
    <w:rsid w:val="00D03EB2"/>
    <w:rsid w:val="00D04218"/>
    <w:rsid w:val="00D05A65"/>
    <w:rsid w:val="00D06961"/>
    <w:rsid w:val="00D06CB3"/>
    <w:rsid w:val="00D07233"/>
    <w:rsid w:val="00D1006E"/>
    <w:rsid w:val="00D1082B"/>
    <w:rsid w:val="00D10DDE"/>
    <w:rsid w:val="00D11773"/>
    <w:rsid w:val="00D11C3E"/>
    <w:rsid w:val="00D12720"/>
    <w:rsid w:val="00D142F2"/>
    <w:rsid w:val="00D14355"/>
    <w:rsid w:val="00D14D42"/>
    <w:rsid w:val="00D150A4"/>
    <w:rsid w:val="00D16B37"/>
    <w:rsid w:val="00D208DC"/>
    <w:rsid w:val="00D20AD4"/>
    <w:rsid w:val="00D2142A"/>
    <w:rsid w:val="00D21650"/>
    <w:rsid w:val="00D21BF5"/>
    <w:rsid w:val="00D21FB7"/>
    <w:rsid w:val="00D22873"/>
    <w:rsid w:val="00D23041"/>
    <w:rsid w:val="00D23AB9"/>
    <w:rsid w:val="00D23EE0"/>
    <w:rsid w:val="00D245B1"/>
    <w:rsid w:val="00D24B22"/>
    <w:rsid w:val="00D24BC6"/>
    <w:rsid w:val="00D24C5B"/>
    <w:rsid w:val="00D2582A"/>
    <w:rsid w:val="00D25F82"/>
    <w:rsid w:val="00D26C82"/>
    <w:rsid w:val="00D30F96"/>
    <w:rsid w:val="00D31747"/>
    <w:rsid w:val="00D32466"/>
    <w:rsid w:val="00D32825"/>
    <w:rsid w:val="00D33DCF"/>
    <w:rsid w:val="00D33E74"/>
    <w:rsid w:val="00D33E9B"/>
    <w:rsid w:val="00D34AC8"/>
    <w:rsid w:val="00D3619C"/>
    <w:rsid w:val="00D36547"/>
    <w:rsid w:val="00D36957"/>
    <w:rsid w:val="00D369C8"/>
    <w:rsid w:val="00D36A10"/>
    <w:rsid w:val="00D36D82"/>
    <w:rsid w:val="00D3738D"/>
    <w:rsid w:val="00D37A66"/>
    <w:rsid w:val="00D37E6B"/>
    <w:rsid w:val="00D40468"/>
    <w:rsid w:val="00D41534"/>
    <w:rsid w:val="00D41A08"/>
    <w:rsid w:val="00D41A95"/>
    <w:rsid w:val="00D4234C"/>
    <w:rsid w:val="00D42E47"/>
    <w:rsid w:val="00D4384F"/>
    <w:rsid w:val="00D43937"/>
    <w:rsid w:val="00D44195"/>
    <w:rsid w:val="00D4535B"/>
    <w:rsid w:val="00D45641"/>
    <w:rsid w:val="00D45EFB"/>
    <w:rsid w:val="00D466A1"/>
    <w:rsid w:val="00D467DB"/>
    <w:rsid w:val="00D47519"/>
    <w:rsid w:val="00D47719"/>
    <w:rsid w:val="00D47ED1"/>
    <w:rsid w:val="00D50ED6"/>
    <w:rsid w:val="00D5144A"/>
    <w:rsid w:val="00D516F1"/>
    <w:rsid w:val="00D51C61"/>
    <w:rsid w:val="00D522B3"/>
    <w:rsid w:val="00D53243"/>
    <w:rsid w:val="00D537AB"/>
    <w:rsid w:val="00D53C12"/>
    <w:rsid w:val="00D53D9D"/>
    <w:rsid w:val="00D53FA0"/>
    <w:rsid w:val="00D55012"/>
    <w:rsid w:val="00D55223"/>
    <w:rsid w:val="00D5647E"/>
    <w:rsid w:val="00D56A25"/>
    <w:rsid w:val="00D56E1A"/>
    <w:rsid w:val="00D5718C"/>
    <w:rsid w:val="00D5771D"/>
    <w:rsid w:val="00D57A72"/>
    <w:rsid w:val="00D57C0C"/>
    <w:rsid w:val="00D60125"/>
    <w:rsid w:val="00D6023E"/>
    <w:rsid w:val="00D61137"/>
    <w:rsid w:val="00D6116E"/>
    <w:rsid w:val="00D61D75"/>
    <w:rsid w:val="00D6269B"/>
    <w:rsid w:val="00D62C75"/>
    <w:rsid w:val="00D6452C"/>
    <w:rsid w:val="00D645EE"/>
    <w:rsid w:val="00D65580"/>
    <w:rsid w:val="00D66471"/>
    <w:rsid w:val="00D66B3E"/>
    <w:rsid w:val="00D66C3C"/>
    <w:rsid w:val="00D67151"/>
    <w:rsid w:val="00D677A0"/>
    <w:rsid w:val="00D67930"/>
    <w:rsid w:val="00D67B9E"/>
    <w:rsid w:val="00D709DD"/>
    <w:rsid w:val="00D70AA8"/>
    <w:rsid w:val="00D716F2"/>
    <w:rsid w:val="00D72332"/>
    <w:rsid w:val="00D7242A"/>
    <w:rsid w:val="00D72F67"/>
    <w:rsid w:val="00D735B3"/>
    <w:rsid w:val="00D73C1C"/>
    <w:rsid w:val="00D73FA6"/>
    <w:rsid w:val="00D74406"/>
    <w:rsid w:val="00D7442F"/>
    <w:rsid w:val="00D744A8"/>
    <w:rsid w:val="00D74FBE"/>
    <w:rsid w:val="00D75398"/>
    <w:rsid w:val="00D76134"/>
    <w:rsid w:val="00D768AB"/>
    <w:rsid w:val="00D76FA3"/>
    <w:rsid w:val="00D76FFB"/>
    <w:rsid w:val="00D77C6E"/>
    <w:rsid w:val="00D805D2"/>
    <w:rsid w:val="00D80AC5"/>
    <w:rsid w:val="00D81AB2"/>
    <w:rsid w:val="00D83167"/>
    <w:rsid w:val="00D8344F"/>
    <w:rsid w:val="00D8461F"/>
    <w:rsid w:val="00D85156"/>
    <w:rsid w:val="00D851B5"/>
    <w:rsid w:val="00D858C5"/>
    <w:rsid w:val="00D859A3"/>
    <w:rsid w:val="00D859AB"/>
    <w:rsid w:val="00D86226"/>
    <w:rsid w:val="00D862EF"/>
    <w:rsid w:val="00D870ED"/>
    <w:rsid w:val="00D871D4"/>
    <w:rsid w:val="00D90390"/>
    <w:rsid w:val="00D90611"/>
    <w:rsid w:val="00D90C01"/>
    <w:rsid w:val="00D9113E"/>
    <w:rsid w:val="00D911FE"/>
    <w:rsid w:val="00D91B8F"/>
    <w:rsid w:val="00D91CB0"/>
    <w:rsid w:val="00D9203C"/>
    <w:rsid w:val="00D929B4"/>
    <w:rsid w:val="00D92C6A"/>
    <w:rsid w:val="00D92EFC"/>
    <w:rsid w:val="00D93231"/>
    <w:rsid w:val="00D9349B"/>
    <w:rsid w:val="00D963FC"/>
    <w:rsid w:val="00D9686E"/>
    <w:rsid w:val="00D97010"/>
    <w:rsid w:val="00D973E5"/>
    <w:rsid w:val="00D97B98"/>
    <w:rsid w:val="00D97BF2"/>
    <w:rsid w:val="00D97E6E"/>
    <w:rsid w:val="00DA004C"/>
    <w:rsid w:val="00DA05A8"/>
    <w:rsid w:val="00DA1A43"/>
    <w:rsid w:val="00DA1F9F"/>
    <w:rsid w:val="00DA2132"/>
    <w:rsid w:val="00DA2F39"/>
    <w:rsid w:val="00DA3060"/>
    <w:rsid w:val="00DA4072"/>
    <w:rsid w:val="00DA4C42"/>
    <w:rsid w:val="00DA584F"/>
    <w:rsid w:val="00DA602E"/>
    <w:rsid w:val="00DA6D21"/>
    <w:rsid w:val="00DA6F83"/>
    <w:rsid w:val="00DA7885"/>
    <w:rsid w:val="00DA7D3E"/>
    <w:rsid w:val="00DB00FB"/>
    <w:rsid w:val="00DB0FF9"/>
    <w:rsid w:val="00DB187A"/>
    <w:rsid w:val="00DB24DC"/>
    <w:rsid w:val="00DB2C55"/>
    <w:rsid w:val="00DB399B"/>
    <w:rsid w:val="00DB39F8"/>
    <w:rsid w:val="00DB51E3"/>
    <w:rsid w:val="00DB53EB"/>
    <w:rsid w:val="00DB5995"/>
    <w:rsid w:val="00DB5CFA"/>
    <w:rsid w:val="00DB613D"/>
    <w:rsid w:val="00DB6B4C"/>
    <w:rsid w:val="00DB6C75"/>
    <w:rsid w:val="00DB6D44"/>
    <w:rsid w:val="00DB6DD2"/>
    <w:rsid w:val="00DB71F8"/>
    <w:rsid w:val="00DB7209"/>
    <w:rsid w:val="00DB78BA"/>
    <w:rsid w:val="00DC00EE"/>
    <w:rsid w:val="00DC0323"/>
    <w:rsid w:val="00DC0CD2"/>
    <w:rsid w:val="00DC0D39"/>
    <w:rsid w:val="00DC1F5D"/>
    <w:rsid w:val="00DC2164"/>
    <w:rsid w:val="00DC255A"/>
    <w:rsid w:val="00DC28B7"/>
    <w:rsid w:val="00DC3126"/>
    <w:rsid w:val="00DC329E"/>
    <w:rsid w:val="00DC52B8"/>
    <w:rsid w:val="00DC5737"/>
    <w:rsid w:val="00DC6109"/>
    <w:rsid w:val="00DC6A73"/>
    <w:rsid w:val="00DC7BFD"/>
    <w:rsid w:val="00DD1461"/>
    <w:rsid w:val="00DD18B1"/>
    <w:rsid w:val="00DD1917"/>
    <w:rsid w:val="00DD238F"/>
    <w:rsid w:val="00DD2422"/>
    <w:rsid w:val="00DD2609"/>
    <w:rsid w:val="00DD28F9"/>
    <w:rsid w:val="00DD2FC4"/>
    <w:rsid w:val="00DD318E"/>
    <w:rsid w:val="00DD3920"/>
    <w:rsid w:val="00DD3AAC"/>
    <w:rsid w:val="00DD3CC6"/>
    <w:rsid w:val="00DD3EE8"/>
    <w:rsid w:val="00DD41C3"/>
    <w:rsid w:val="00DD47CD"/>
    <w:rsid w:val="00DD4C6B"/>
    <w:rsid w:val="00DD5523"/>
    <w:rsid w:val="00DD5D98"/>
    <w:rsid w:val="00DD5EC1"/>
    <w:rsid w:val="00DD645E"/>
    <w:rsid w:val="00DD7682"/>
    <w:rsid w:val="00DD7A77"/>
    <w:rsid w:val="00DE00F7"/>
    <w:rsid w:val="00DE1099"/>
    <w:rsid w:val="00DE16A3"/>
    <w:rsid w:val="00DE2B2E"/>
    <w:rsid w:val="00DE362E"/>
    <w:rsid w:val="00DE4E1E"/>
    <w:rsid w:val="00DE4EC7"/>
    <w:rsid w:val="00DE55A4"/>
    <w:rsid w:val="00DE56EC"/>
    <w:rsid w:val="00DE5D02"/>
    <w:rsid w:val="00DE5F3F"/>
    <w:rsid w:val="00DE5FF4"/>
    <w:rsid w:val="00DE6103"/>
    <w:rsid w:val="00DE64DC"/>
    <w:rsid w:val="00DE656D"/>
    <w:rsid w:val="00DE668A"/>
    <w:rsid w:val="00DE66BD"/>
    <w:rsid w:val="00DE73B5"/>
    <w:rsid w:val="00DE7965"/>
    <w:rsid w:val="00DE79D5"/>
    <w:rsid w:val="00DE7A62"/>
    <w:rsid w:val="00DE7AE4"/>
    <w:rsid w:val="00DF0319"/>
    <w:rsid w:val="00DF0337"/>
    <w:rsid w:val="00DF096C"/>
    <w:rsid w:val="00DF0AF8"/>
    <w:rsid w:val="00DF14C2"/>
    <w:rsid w:val="00DF15DE"/>
    <w:rsid w:val="00DF1A45"/>
    <w:rsid w:val="00DF2330"/>
    <w:rsid w:val="00DF2860"/>
    <w:rsid w:val="00DF2FE1"/>
    <w:rsid w:val="00DF3EA5"/>
    <w:rsid w:val="00DF48A9"/>
    <w:rsid w:val="00DF5457"/>
    <w:rsid w:val="00DF5D6D"/>
    <w:rsid w:val="00DF60AC"/>
    <w:rsid w:val="00DF6308"/>
    <w:rsid w:val="00DF6497"/>
    <w:rsid w:val="00DF6610"/>
    <w:rsid w:val="00DF6D40"/>
    <w:rsid w:val="00DF7B3D"/>
    <w:rsid w:val="00DF7E41"/>
    <w:rsid w:val="00E005B6"/>
    <w:rsid w:val="00E005F1"/>
    <w:rsid w:val="00E00B56"/>
    <w:rsid w:val="00E012C8"/>
    <w:rsid w:val="00E016A4"/>
    <w:rsid w:val="00E01996"/>
    <w:rsid w:val="00E02A00"/>
    <w:rsid w:val="00E039F3"/>
    <w:rsid w:val="00E03B4A"/>
    <w:rsid w:val="00E0400A"/>
    <w:rsid w:val="00E046EE"/>
    <w:rsid w:val="00E04A3B"/>
    <w:rsid w:val="00E07040"/>
    <w:rsid w:val="00E0723E"/>
    <w:rsid w:val="00E0745F"/>
    <w:rsid w:val="00E112C9"/>
    <w:rsid w:val="00E11ECE"/>
    <w:rsid w:val="00E12C97"/>
    <w:rsid w:val="00E12E02"/>
    <w:rsid w:val="00E13224"/>
    <w:rsid w:val="00E140CD"/>
    <w:rsid w:val="00E14E90"/>
    <w:rsid w:val="00E1583D"/>
    <w:rsid w:val="00E16ECE"/>
    <w:rsid w:val="00E17C24"/>
    <w:rsid w:val="00E202B4"/>
    <w:rsid w:val="00E204AB"/>
    <w:rsid w:val="00E20965"/>
    <w:rsid w:val="00E20E75"/>
    <w:rsid w:val="00E21093"/>
    <w:rsid w:val="00E21236"/>
    <w:rsid w:val="00E221A0"/>
    <w:rsid w:val="00E22B9E"/>
    <w:rsid w:val="00E23055"/>
    <w:rsid w:val="00E23790"/>
    <w:rsid w:val="00E23BBE"/>
    <w:rsid w:val="00E23C28"/>
    <w:rsid w:val="00E24B3F"/>
    <w:rsid w:val="00E25B64"/>
    <w:rsid w:val="00E25EE4"/>
    <w:rsid w:val="00E26655"/>
    <w:rsid w:val="00E27800"/>
    <w:rsid w:val="00E2789D"/>
    <w:rsid w:val="00E30A59"/>
    <w:rsid w:val="00E30A7B"/>
    <w:rsid w:val="00E30F9B"/>
    <w:rsid w:val="00E312D8"/>
    <w:rsid w:val="00E3186A"/>
    <w:rsid w:val="00E32047"/>
    <w:rsid w:val="00E32152"/>
    <w:rsid w:val="00E32AA3"/>
    <w:rsid w:val="00E32F2A"/>
    <w:rsid w:val="00E33A75"/>
    <w:rsid w:val="00E33CD8"/>
    <w:rsid w:val="00E33FAE"/>
    <w:rsid w:val="00E35818"/>
    <w:rsid w:val="00E3609D"/>
    <w:rsid w:val="00E36121"/>
    <w:rsid w:val="00E36154"/>
    <w:rsid w:val="00E3626A"/>
    <w:rsid w:val="00E364D8"/>
    <w:rsid w:val="00E36B1F"/>
    <w:rsid w:val="00E373F1"/>
    <w:rsid w:val="00E3767E"/>
    <w:rsid w:val="00E378BE"/>
    <w:rsid w:val="00E37C89"/>
    <w:rsid w:val="00E37D1B"/>
    <w:rsid w:val="00E4002F"/>
    <w:rsid w:val="00E400A5"/>
    <w:rsid w:val="00E408F8"/>
    <w:rsid w:val="00E4091C"/>
    <w:rsid w:val="00E40DD1"/>
    <w:rsid w:val="00E4106E"/>
    <w:rsid w:val="00E41251"/>
    <w:rsid w:val="00E41363"/>
    <w:rsid w:val="00E42094"/>
    <w:rsid w:val="00E42307"/>
    <w:rsid w:val="00E428A3"/>
    <w:rsid w:val="00E43991"/>
    <w:rsid w:val="00E43D79"/>
    <w:rsid w:val="00E43F17"/>
    <w:rsid w:val="00E441A5"/>
    <w:rsid w:val="00E451FE"/>
    <w:rsid w:val="00E471A1"/>
    <w:rsid w:val="00E506C1"/>
    <w:rsid w:val="00E50A32"/>
    <w:rsid w:val="00E5113E"/>
    <w:rsid w:val="00E5134B"/>
    <w:rsid w:val="00E51BCA"/>
    <w:rsid w:val="00E52065"/>
    <w:rsid w:val="00E523DB"/>
    <w:rsid w:val="00E52592"/>
    <w:rsid w:val="00E53698"/>
    <w:rsid w:val="00E53D9C"/>
    <w:rsid w:val="00E54E86"/>
    <w:rsid w:val="00E55D32"/>
    <w:rsid w:val="00E55FE7"/>
    <w:rsid w:val="00E56303"/>
    <w:rsid w:val="00E56378"/>
    <w:rsid w:val="00E563DB"/>
    <w:rsid w:val="00E56EA1"/>
    <w:rsid w:val="00E56FB0"/>
    <w:rsid w:val="00E57502"/>
    <w:rsid w:val="00E601FD"/>
    <w:rsid w:val="00E60992"/>
    <w:rsid w:val="00E60DFA"/>
    <w:rsid w:val="00E62F4F"/>
    <w:rsid w:val="00E631DF"/>
    <w:rsid w:val="00E63759"/>
    <w:rsid w:val="00E64E3D"/>
    <w:rsid w:val="00E65191"/>
    <w:rsid w:val="00E65C50"/>
    <w:rsid w:val="00E65FFF"/>
    <w:rsid w:val="00E66B8B"/>
    <w:rsid w:val="00E66BAB"/>
    <w:rsid w:val="00E671BA"/>
    <w:rsid w:val="00E673DA"/>
    <w:rsid w:val="00E67793"/>
    <w:rsid w:val="00E67C2A"/>
    <w:rsid w:val="00E7068F"/>
    <w:rsid w:val="00E707C3"/>
    <w:rsid w:val="00E70AD1"/>
    <w:rsid w:val="00E70B09"/>
    <w:rsid w:val="00E70CA9"/>
    <w:rsid w:val="00E714B0"/>
    <w:rsid w:val="00E716D7"/>
    <w:rsid w:val="00E71A42"/>
    <w:rsid w:val="00E71DAF"/>
    <w:rsid w:val="00E7277E"/>
    <w:rsid w:val="00E727FD"/>
    <w:rsid w:val="00E728E0"/>
    <w:rsid w:val="00E72DF4"/>
    <w:rsid w:val="00E733BE"/>
    <w:rsid w:val="00E734A6"/>
    <w:rsid w:val="00E7570A"/>
    <w:rsid w:val="00E75C76"/>
    <w:rsid w:val="00E766EF"/>
    <w:rsid w:val="00E7723F"/>
    <w:rsid w:val="00E77879"/>
    <w:rsid w:val="00E80E9F"/>
    <w:rsid w:val="00E81696"/>
    <w:rsid w:val="00E8218E"/>
    <w:rsid w:val="00E822C3"/>
    <w:rsid w:val="00E827F9"/>
    <w:rsid w:val="00E82C2B"/>
    <w:rsid w:val="00E82DB7"/>
    <w:rsid w:val="00E844DE"/>
    <w:rsid w:val="00E84E24"/>
    <w:rsid w:val="00E85A0D"/>
    <w:rsid w:val="00E85C30"/>
    <w:rsid w:val="00E8629B"/>
    <w:rsid w:val="00E86905"/>
    <w:rsid w:val="00E90E3C"/>
    <w:rsid w:val="00E915A7"/>
    <w:rsid w:val="00E91A4D"/>
    <w:rsid w:val="00E92182"/>
    <w:rsid w:val="00E92234"/>
    <w:rsid w:val="00E924B9"/>
    <w:rsid w:val="00E929DA"/>
    <w:rsid w:val="00E92B91"/>
    <w:rsid w:val="00E9325C"/>
    <w:rsid w:val="00E939C0"/>
    <w:rsid w:val="00E93D7A"/>
    <w:rsid w:val="00E943ED"/>
    <w:rsid w:val="00E94C07"/>
    <w:rsid w:val="00E95CEF"/>
    <w:rsid w:val="00E95F0E"/>
    <w:rsid w:val="00E96026"/>
    <w:rsid w:val="00E962B6"/>
    <w:rsid w:val="00E968F1"/>
    <w:rsid w:val="00E9707E"/>
    <w:rsid w:val="00E972F0"/>
    <w:rsid w:val="00EA0F6C"/>
    <w:rsid w:val="00EA11FE"/>
    <w:rsid w:val="00EA1527"/>
    <w:rsid w:val="00EA16C0"/>
    <w:rsid w:val="00EA23BB"/>
    <w:rsid w:val="00EA2C85"/>
    <w:rsid w:val="00EA3758"/>
    <w:rsid w:val="00EA42F8"/>
    <w:rsid w:val="00EA47D7"/>
    <w:rsid w:val="00EA4BFE"/>
    <w:rsid w:val="00EA4C3E"/>
    <w:rsid w:val="00EA4FF3"/>
    <w:rsid w:val="00EA69A2"/>
    <w:rsid w:val="00EA6BFF"/>
    <w:rsid w:val="00EA6D37"/>
    <w:rsid w:val="00EA7EF1"/>
    <w:rsid w:val="00EB053E"/>
    <w:rsid w:val="00EB0558"/>
    <w:rsid w:val="00EB1E46"/>
    <w:rsid w:val="00EB1EA2"/>
    <w:rsid w:val="00EB2420"/>
    <w:rsid w:val="00EB2638"/>
    <w:rsid w:val="00EB4AB5"/>
    <w:rsid w:val="00EB5A57"/>
    <w:rsid w:val="00EB6287"/>
    <w:rsid w:val="00EB645D"/>
    <w:rsid w:val="00EB6B0B"/>
    <w:rsid w:val="00EB6E64"/>
    <w:rsid w:val="00EB7562"/>
    <w:rsid w:val="00EB788B"/>
    <w:rsid w:val="00EB78CC"/>
    <w:rsid w:val="00EC0939"/>
    <w:rsid w:val="00EC0D1B"/>
    <w:rsid w:val="00EC1633"/>
    <w:rsid w:val="00EC166F"/>
    <w:rsid w:val="00EC1ABD"/>
    <w:rsid w:val="00EC48F7"/>
    <w:rsid w:val="00EC4E96"/>
    <w:rsid w:val="00EC5012"/>
    <w:rsid w:val="00EC5129"/>
    <w:rsid w:val="00EC5AE1"/>
    <w:rsid w:val="00EC6E33"/>
    <w:rsid w:val="00EC716B"/>
    <w:rsid w:val="00EC77BC"/>
    <w:rsid w:val="00EC7C89"/>
    <w:rsid w:val="00ED331D"/>
    <w:rsid w:val="00ED3A43"/>
    <w:rsid w:val="00ED3D3C"/>
    <w:rsid w:val="00ED3E38"/>
    <w:rsid w:val="00ED3FBC"/>
    <w:rsid w:val="00ED41E3"/>
    <w:rsid w:val="00ED51E5"/>
    <w:rsid w:val="00ED5695"/>
    <w:rsid w:val="00ED5728"/>
    <w:rsid w:val="00ED62BE"/>
    <w:rsid w:val="00ED643D"/>
    <w:rsid w:val="00ED6B8D"/>
    <w:rsid w:val="00ED7BBA"/>
    <w:rsid w:val="00ED7BF1"/>
    <w:rsid w:val="00EE0706"/>
    <w:rsid w:val="00EE0B37"/>
    <w:rsid w:val="00EE0F93"/>
    <w:rsid w:val="00EE179A"/>
    <w:rsid w:val="00EE1917"/>
    <w:rsid w:val="00EE1B56"/>
    <w:rsid w:val="00EE289E"/>
    <w:rsid w:val="00EE2EE5"/>
    <w:rsid w:val="00EE30C7"/>
    <w:rsid w:val="00EE3654"/>
    <w:rsid w:val="00EE3C2B"/>
    <w:rsid w:val="00EE3EA7"/>
    <w:rsid w:val="00EE529F"/>
    <w:rsid w:val="00EE61B1"/>
    <w:rsid w:val="00EE7706"/>
    <w:rsid w:val="00EE7BF6"/>
    <w:rsid w:val="00EE7EE8"/>
    <w:rsid w:val="00EF0040"/>
    <w:rsid w:val="00EF0529"/>
    <w:rsid w:val="00EF101D"/>
    <w:rsid w:val="00EF10C2"/>
    <w:rsid w:val="00EF1678"/>
    <w:rsid w:val="00EF1AA1"/>
    <w:rsid w:val="00EF1F2D"/>
    <w:rsid w:val="00EF23C2"/>
    <w:rsid w:val="00EF23D1"/>
    <w:rsid w:val="00EF2807"/>
    <w:rsid w:val="00EF3087"/>
    <w:rsid w:val="00EF39F9"/>
    <w:rsid w:val="00EF4038"/>
    <w:rsid w:val="00EF581F"/>
    <w:rsid w:val="00EF5D28"/>
    <w:rsid w:val="00EF609B"/>
    <w:rsid w:val="00EF6B85"/>
    <w:rsid w:val="00EF6C59"/>
    <w:rsid w:val="00EF757A"/>
    <w:rsid w:val="00EF7B9C"/>
    <w:rsid w:val="00F0011A"/>
    <w:rsid w:val="00F017DB"/>
    <w:rsid w:val="00F01C4E"/>
    <w:rsid w:val="00F020A7"/>
    <w:rsid w:val="00F0230B"/>
    <w:rsid w:val="00F03F83"/>
    <w:rsid w:val="00F04279"/>
    <w:rsid w:val="00F04915"/>
    <w:rsid w:val="00F05096"/>
    <w:rsid w:val="00F05764"/>
    <w:rsid w:val="00F0627C"/>
    <w:rsid w:val="00F10BE8"/>
    <w:rsid w:val="00F1221B"/>
    <w:rsid w:val="00F122E9"/>
    <w:rsid w:val="00F129BA"/>
    <w:rsid w:val="00F12DA4"/>
    <w:rsid w:val="00F12ED5"/>
    <w:rsid w:val="00F1342F"/>
    <w:rsid w:val="00F1396C"/>
    <w:rsid w:val="00F13A57"/>
    <w:rsid w:val="00F14321"/>
    <w:rsid w:val="00F143C9"/>
    <w:rsid w:val="00F143E6"/>
    <w:rsid w:val="00F144CD"/>
    <w:rsid w:val="00F15A37"/>
    <w:rsid w:val="00F160D5"/>
    <w:rsid w:val="00F17608"/>
    <w:rsid w:val="00F17FBA"/>
    <w:rsid w:val="00F20C23"/>
    <w:rsid w:val="00F20D7A"/>
    <w:rsid w:val="00F20FD9"/>
    <w:rsid w:val="00F21495"/>
    <w:rsid w:val="00F21D07"/>
    <w:rsid w:val="00F224F6"/>
    <w:rsid w:val="00F225A4"/>
    <w:rsid w:val="00F23996"/>
    <w:rsid w:val="00F241CB"/>
    <w:rsid w:val="00F24C54"/>
    <w:rsid w:val="00F24E13"/>
    <w:rsid w:val="00F24F4B"/>
    <w:rsid w:val="00F2519F"/>
    <w:rsid w:val="00F252A4"/>
    <w:rsid w:val="00F258ED"/>
    <w:rsid w:val="00F25DC0"/>
    <w:rsid w:val="00F27DDC"/>
    <w:rsid w:val="00F27E76"/>
    <w:rsid w:val="00F3009C"/>
    <w:rsid w:val="00F30715"/>
    <w:rsid w:val="00F30AA1"/>
    <w:rsid w:val="00F30BC4"/>
    <w:rsid w:val="00F310CF"/>
    <w:rsid w:val="00F31196"/>
    <w:rsid w:val="00F31596"/>
    <w:rsid w:val="00F32622"/>
    <w:rsid w:val="00F32D67"/>
    <w:rsid w:val="00F33DDB"/>
    <w:rsid w:val="00F3457E"/>
    <w:rsid w:val="00F3472D"/>
    <w:rsid w:val="00F34EDE"/>
    <w:rsid w:val="00F353D9"/>
    <w:rsid w:val="00F3562C"/>
    <w:rsid w:val="00F35EAA"/>
    <w:rsid w:val="00F364B1"/>
    <w:rsid w:val="00F37133"/>
    <w:rsid w:val="00F376D4"/>
    <w:rsid w:val="00F37D50"/>
    <w:rsid w:val="00F407E3"/>
    <w:rsid w:val="00F40C92"/>
    <w:rsid w:val="00F41629"/>
    <w:rsid w:val="00F4192B"/>
    <w:rsid w:val="00F4205D"/>
    <w:rsid w:val="00F42157"/>
    <w:rsid w:val="00F4239F"/>
    <w:rsid w:val="00F42FAB"/>
    <w:rsid w:val="00F45E22"/>
    <w:rsid w:val="00F46290"/>
    <w:rsid w:val="00F469EE"/>
    <w:rsid w:val="00F471C1"/>
    <w:rsid w:val="00F47E13"/>
    <w:rsid w:val="00F518C3"/>
    <w:rsid w:val="00F52903"/>
    <w:rsid w:val="00F52938"/>
    <w:rsid w:val="00F52AEA"/>
    <w:rsid w:val="00F530B0"/>
    <w:rsid w:val="00F532F0"/>
    <w:rsid w:val="00F54192"/>
    <w:rsid w:val="00F54587"/>
    <w:rsid w:val="00F549A3"/>
    <w:rsid w:val="00F54FBB"/>
    <w:rsid w:val="00F55C2A"/>
    <w:rsid w:val="00F562B7"/>
    <w:rsid w:val="00F563A4"/>
    <w:rsid w:val="00F56C66"/>
    <w:rsid w:val="00F578B1"/>
    <w:rsid w:val="00F60FA6"/>
    <w:rsid w:val="00F616F1"/>
    <w:rsid w:val="00F61A9C"/>
    <w:rsid w:val="00F62360"/>
    <w:rsid w:val="00F6282D"/>
    <w:rsid w:val="00F62D56"/>
    <w:rsid w:val="00F63B7B"/>
    <w:rsid w:val="00F641E6"/>
    <w:rsid w:val="00F6581A"/>
    <w:rsid w:val="00F65A9D"/>
    <w:rsid w:val="00F65BF1"/>
    <w:rsid w:val="00F701C1"/>
    <w:rsid w:val="00F7064F"/>
    <w:rsid w:val="00F7087A"/>
    <w:rsid w:val="00F711A1"/>
    <w:rsid w:val="00F715AA"/>
    <w:rsid w:val="00F71888"/>
    <w:rsid w:val="00F71E65"/>
    <w:rsid w:val="00F72172"/>
    <w:rsid w:val="00F73646"/>
    <w:rsid w:val="00F73C54"/>
    <w:rsid w:val="00F73F23"/>
    <w:rsid w:val="00F74158"/>
    <w:rsid w:val="00F743CE"/>
    <w:rsid w:val="00F74589"/>
    <w:rsid w:val="00F74AFD"/>
    <w:rsid w:val="00F74C16"/>
    <w:rsid w:val="00F756AC"/>
    <w:rsid w:val="00F75BC6"/>
    <w:rsid w:val="00F76334"/>
    <w:rsid w:val="00F7791F"/>
    <w:rsid w:val="00F8045D"/>
    <w:rsid w:val="00F809F5"/>
    <w:rsid w:val="00F80A00"/>
    <w:rsid w:val="00F80FA7"/>
    <w:rsid w:val="00F816A7"/>
    <w:rsid w:val="00F81919"/>
    <w:rsid w:val="00F81C08"/>
    <w:rsid w:val="00F81D57"/>
    <w:rsid w:val="00F82489"/>
    <w:rsid w:val="00F83DB1"/>
    <w:rsid w:val="00F851CF"/>
    <w:rsid w:val="00F85583"/>
    <w:rsid w:val="00F855BF"/>
    <w:rsid w:val="00F8752C"/>
    <w:rsid w:val="00F87750"/>
    <w:rsid w:val="00F877B1"/>
    <w:rsid w:val="00F87D85"/>
    <w:rsid w:val="00F9025D"/>
    <w:rsid w:val="00F905DF"/>
    <w:rsid w:val="00F91BAF"/>
    <w:rsid w:val="00F91F40"/>
    <w:rsid w:val="00F9311D"/>
    <w:rsid w:val="00F93756"/>
    <w:rsid w:val="00F939B7"/>
    <w:rsid w:val="00F93DDD"/>
    <w:rsid w:val="00F94CCF"/>
    <w:rsid w:val="00F9595B"/>
    <w:rsid w:val="00F96481"/>
    <w:rsid w:val="00F97019"/>
    <w:rsid w:val="00F972C8"/>
    <w:rsid w:val="00F9765E"/>
    <w:rsid w:val="00FA002F"/>
    <w:rsid w:val="00FA1184"/>
    <w:rsid w:val="00FA17CC"/>
    <w:rsid w:val="00FA1B8F"/>
    <w:rsid w:val="00FA1D29"/>
    <w:rsid w:val="00FA200D"/>
    <w:rsid w:val="00FA2818"/>
    <w:rsid w:val="00FA2831"/>
    <w:rsid w:val="00FA3B31"/>
    <w:rsid w:val="00FA3BB5"/>
    <w:rsid w:val="00FA483D"/>
    <w:rsid w:val="00FA5AF7"/>
    <w:rsid w:val="00FA6757"/>
    <w:rsid w:val="00FA67AC"/>
    <w:rsid w:val="00FA75F4"/>
    <w:rsid w:val="00FB06A1"/>
    <w:rsid w:val="00FB07DC"/>
    <w:rsid w:val="00FB08C9"/>
    <w:rsid w:val="00FB0D6B"/>
    <w:rsid w:val="00FB1DCB"/>
    <w:rsid w:val="00FB21AD"/>
    <w:rsid w:val="00FB2D22"/>
    <w:rsid w:val="00FB33C1"/>
    <w:rsid w:val="00FB395C"/>
    <w:rsid w:val="00FB4F43"/>
    <w:rsid w:val="00FB5ADB"/>
    <w:rsid w:val="00FB5E55"/>
    <w:rsid w:val="00FB5E79"/>
    <w:rsid w:val="00FB5F97"/>
    <w:rsid w:val="00FB6041"/>
    <w:rsid w:val="00FB631C"/>
    <w:rsid w:val="00FB66A2"/>
    <w:rsid w:val="00FB6801"/>
    <w:rsid w:val="00FB6E4B"/>
    <w:rsid w:val="00FB713F"/>
    <w:rsid w:val="00FC0AB4"/>
    <w:rsid w:val="00FC12EA"/>
    <w:rsid w:val="00FC18E8"/>
    <w:rsid w:val="00FC213C"/>
    <w:rsid w:val="00FC228D"/>
    <w:rsid w:val="00FC23F4"/>
    <w:rsid w:val="00FC2D14"/>
    <w:rsid w:val="00FC2D5F"/>
    <w:rsid w:val="00FC348A"/>
    <w:rsid w:val="00FC3623"/>
    <w:rsid w:val="00FC39DC"/>
    <w:rsid w:val="00FC4091"/>
    <w:rsid w:val="00FC43DF"/>
    <w:rsid w:val="00FC43F1"/>
    <w:rsid w:val="00FC5831"/>
    <w:rsid w:val="00FC5895"/>
    <w:rsid w:val="00FC6058"/>
    <w:rsid w:val="00FC66EF"/>
    <w:rsid w:val="00FC6D74"/>
    <w:rsid w:val="00FC6F61"/>
    <w:rsid w:val="00FC78CE"/>
    <w:rsid w:val="00FD06DF"/>
    <w:rsid w:val="00FD1837"/>
    <w:rsid w:val="00FD34A7"/>
    <w:rsid w:val="00FD362E"/>
    <w:rsid w:val="00FD39CD"/>
    <w:rsid w:val="00FD3AF4"/>
    <w:rsid w:val="00FD4BAE"/>
    <w:rsid w:val="00FD5814"/>
    <w:rsid w:val="00FD5C1C"/>
    <w:rsid w:val="00FD66C4"/>
    <w:rsid w:val="00FD6F09"/>
    <w:rsid w:val="00FD71F0"/>
    <w:rsid w:val="00FD7416"/>
    <w:rsid w:val="00FD7768"/>
    <w:rsid w:val="00FE01F1"/>
    <w:rsid w:val="00FE0293"/>
    <w:rsid w:val="00FE0624"/>
    <w:rsid w:val="00FE0A92"/>
    <w:rsid w:val="00FE1004"/>
    <w:rsid w:val="00FE16AB"/>
    <w:rsid w:val="00FE1E32"/>
    <w:rsid w:val="00FE1E54"/>
    <w:rsid w:val="00FE1F56"/>
    <w:rsid w:val="00FE2A63"/>
    <w:rsid w:val="00FE2C10"/>
    <w:rsid w:val="00FE40FF"/>
    <w:rsid w:val="00FE4DEE"/>
    <w:rsid w:val="00FE501C"/>
    <w:rsid w:val="00FE50AE"/>
    <w:rsid w:val="00FE537C"/>
    <w:rsid w:val="00FE55BF"/>
    <w:rsid w:val="00FE6004"/>
    <w:rsid w:val="00FE6777"/>
    <w:rsid w:val="00FE6947"/>
    <w:rsid w:val="00FE7161"/>
    <w:rsid w:val="00FF0942"/>
    <w:rsid w:val="00FF1A87"/>
    <w:rsid w:val="00FF1E90"/>
    <w:rsid w:val="00FF2338"/>
    <w:rsid w:val="00FF2E6D"/>
    <w:rsid w:val="00FF2F18"/>
    <w:rsid w:val="00FF3334"/>
    <w:rsid w:val="00FF3E49"/>
    <w:rsid w:val="00FF485E"/>
    <w:rsid w:val="00FF51A0"/>
    <w:rsid w:val="00FF7497"/>
    <w:rsid w:val="00FF7E2D"/>
    <w:rsid w:val="0A0D4CF5"/>
    <w:rsid w:val="0FBF336F"/>
    <w:rsid w:val="113936FA"/>
    <w:rsid w:val="1E514DAB"/>
    <w:rsid w:val="1FB77B6D"/>
    <w:rsid w:val="26D11723"/>
    <w:rsid w:val="2A97708B"/>
    <w:rsid w:val="37014CDA"/>
    <w:rsid w:val="3B896ED9"/>
    <w:rsid w:val="487C42CB"/>
    <w:rsid w:val="4C9F12BA"/>
    <w:rsid w:val="4FAF15AE"/>
    <w:rsid w:val="507D684E"/>
    <w:rsid w:val="65793F00"/>
    <w:rsid w:val="65F80D5C"/>
    <w:rsid w:val="68A35302"/>
    <w:rsid w:val="6C81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1687</Words>
  <Characters>1712</Characters>
  <Lines>7</Lines>
  <Paragraphs>2</Paragraphs>
  <TotalTime>50</TotalTime>
  <ScaleCrop>false</ScaleCrop>
  <LinksUpToDate>false</LinksUpToDate>
  <CharactersWithSpaces>1770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2020-08-27T11:22:00Z</dcterms:created>
  <dc:creator>china</dc:creator>
  <cp:lastModifiedBy>WPS_1591339553</cp:lastModifiedBy>
  <cp:lastPrinted>2020-08-28T02:51:00Z</cp:lastPrinted>
  <dcterms:modified xsi:type="dcterms:W3CDTF">2025-09-29T08:32:02Z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107FDFA551B44F7C830275203BBDBCAF_13</vt:lpwstr>
  </property>
  <property fmtid="{D5CDD505-2E9C-101B-9397-08002B2CF9AE}" pid="4" name="KSOTemplateDocerSaveRecord">
    <vt:lpwstr>eyJoZGlkIjoiZjIyZWY3NDgxMDI2ZjViOGRkMjE2MmVmZTIxZWUyYjAiLCJ1c2VySWQiOiIxMDA2OTczNzMwIn0=</vt:lpwstr>
  </property>
</Properties>
</file>